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87BFF" w14:textId="4A1A47F5" w:rsidR="00782A6B" w:rsidRPr="009112D4" w:rsidRDefault="00782A6B" w:rsidP="00782A6B">
      <w:pPr>
        <w:rPr>
          <w:rFonts w:ascii="Arial" w:hAnsi="Arial" w:cs="Arial"/>
          <w:b/>
          <w:bCs/>
          <w:sz w:val="22"/>
          <w:szCs w:val="22"/>
        </w:rPr>
      </w:pPr>
      <w:bookmarkStart w:id="0" w:name="_Hlk2589311"/>
      <w:r w:rsidRPr="009112D4">
        <w:rPr>
          <w:rFonts w:ascii="Arial" w:hAnsi="Arial" w:cs="Arial"/>
          <w:b/>
          <w:sz w:val="22"/>
          <w:szCs w:val="22"/>
        </w:rPr>
        <w:t>Grad</w:t>
      </w:r>
      <w:r w:rsidR="008A6DDD">
        <w:rPr>
          <w:rFonts w:ascii="Arial" w:hAnsi="Arial" w:cs="Arial"/>
          <w:b/>
          <w:sz w:val="22"/>
          <w:szCs w:val="22"/>
        </w:rPr>
        <w:t>ska knjižnica Vlado Gotovac Sisak</w:t>
      </w:r>
      <w:r w:rsidRPr="009112D4">
        <w:rPr>
          <w:rFonts w:ascii="Arial" w:hAnsi="Arial" w:cs="Arial"/>
          <w:b/>
          <w:sz w:val="22"/>
          <w:szCs w:val="22"/>
        </w:rPr>
        <w:tab/>
      </w:r>
    </w:p>
    <w:p w14:paraId="4039978A" w14:textId="4AA45685" w:rsidR="00782A6B" w:rsidRPr="009112D4" w:rsidRDefault="008A6DDD" w:rsidP="00782A6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Trg Ljudevita Posavskog 1</w:t>
      </w:r>
    </w:p>
    <w:p w14:paraId="7C7761EB" w14:textId="77777777" w:rsidR="00782A6B" w:rsidRPr="009112D4" w:rsidRDefault="00782A6B" w:rsidP="00782A6B">
      <w:pPr>
        <w:rPr>
          <w:rFonts w:ascii="Arial" w:hAnsi="Arial" w:cs="Arial"/>
          <w:b/>
          <w:sz w:val="22"/>
          <w:szCs w:val="22"/>
        </w:rPr>
      </w:pPr>
      <w:r w:rsidRPr="009112D4">
        <w:rPr>
          <w:rFonts w:ascii="Arial" w:hAnsi="Arial" w:cs="Arial"/>
          <w:b/>
          <w:sz w:val="22"/>
          <w:szCs w:val="22"/>
        </w:rPr>
        <w:t>44000 Sisak</w:t>
      </w:r>
    </w:p>
    <w:p w14:paraId="0AF47DF1" w14:textId="141B8087" w:rsidR="00782A6B" w:rsidRDefault="00782A6B" w:rsidP="00782A6B">
      <w:pPr>
        <w:rPr>
          <w:rFonts w:ascii="Arial" w:hAnsi="Arial" w:cs="Arial"/>
          <w:b/>
          <w:sz w:val="22"/>
          <w:szCs w:val="22"/>
        </w:rPr>
      </w:pPr>
      <w:r w:rsidRPr="009112D4">
        <w:rPr>
          <w:rFonts w:ascii="Arial" w:hAnsi="Arial" w:cs="Arial"/>
          <w:b/>
          <w:sz w:val="22"/>
          <w:szCs w:val="22"/>
        </w:rPr>
        <w:t>OIB</w:t>
      </w:r>
      <w:r w:rsidR="004D6715">
        <w:rPr>
          <w:rFonts w:ascii="Arial" w:hAnsi="Arial" w:cs="Arial"/>
          <w:b/>
          <w:sz w:val="22"/>
          <w:szCs w:val="22"/>
        </w:rPr>
        <w:t>:</w:t>
      </w:r>
      <w:r w:rsidRPr="009112D4">
        <w:rPr>
          <w:rFonts w:ascii="Arial" w:hAnsi="Arial" w:cs="Arial"/>
          <w:b/>
          <w:sz w:val="22"/>
          <w:szCs w:val="22"/>
        </w:rPr>
        <w:t xml:space="preserve"> </w:t>
      </w:r>
      <w:r w:rsidR="008A6DDD" w:rsidRPr="008A6DDD">
        <w:rPr>
          <w:rFonts w:ascii="Arial" w:hAnsi="Arial" w:cs="Arial"/>
          <w:b/>
          <w:sz w:val="22"/>
          <w:szCs w:val="22"/>
        </w:rPr>
        <w:t>57078326972</w:t>
      </w:r>
    </w:p>
    <w:p w14:paraId="07509C50" w14:textId="77777777" w:rsidR="005900F4" w:rsidRPr="009112D4" w:rsidRDefault="005900F4" w:rsidP="00782A6B">
      <w:pPr>
        <w:rPr>
          <w:rFonts w:ascii="Arial" w:hAnsi="Arial" w:cs="Arial"/>
          <w:b/>
          <w:sz w:val="22"/>
          <w:szCs w:val="22"/>
        </w:rPr>
      </w:pPr>
    </w:p>
    <w:p w14:paraId="60904CE8" w14:textId="208BDF98" w:rsidR="00782A6B" w:rsidRDefault="00AA371C" w:rsidP="00782A6B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</w:t>
      </w:r>
      <w:r w:rsidR="00806DBE">
        <w:rPr>
          <w:rFonts w:ascii="Arial" w:hAnsi="Arial" w:cs="Arial"/>
          <w:i/>
          <w:sz w:val="22"/>
          <w:szCs w:val="22"/>
        </w:rPr>
        <w:t xml:space="preserve">                            </w:t>
      </w:r>
      <w:r w:rsidR="008A6DDD">
        <w:rPr>
          <w:rFonts w:ascii="Arial" w:hAnsi="Arial" w:cs="Arial"/>
          <w:i/>
          <w:sz w:val="22"/>
          <w:szCs w:val="22"/>
        </w:rPr>
        <w:t xml:space="preserve">                                   </w:t>
      </w:r>
      <w:r w:rsidR="00806DBE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Rok za dostavu ponuda: </w:t>
      </w:r>
      <w:r w:rsidR="008A6DDD">
        <w:rPr>
          <w:rFonts w:ascii="Arial" w:hAnsi="Arial" w:cs="Arial"/>
          <w:iCs/>
          <w:sz w:val="22"/>
          <w:szCs w:val="22"/>
        </w:rPr>
        <w:t>30</w:t>
      </w:r>
      <w:r>
        <w:rPr>
          <w:rFonts w:ascii="Arial" w:hAnsi="Arial" w:cs="Arial"/>
          <w:iCs/>
          <w:sz w:val="22"/>
          <w:szCs w:val="22"/>
        </w:rPr>
        <w:t>.</w:t>
      </w:r>
      <w:r w:rsidR="008A6DDD">
        <w:rPr>
          <w:rFonts w:ascii="Arial" w:hAnsi="Arial" w:cs="Arial"/>
          <w:iCs/>
          <w:sz w:val="22"/>
          <w:szCs w:val="22"/>
        </w:rPr>
        <w:t>1</w:t>
      </w:r>
      <w:r w:rsidR="00092846">
        <w:rPr>
          <w:rFonts w:ascii="Arial" w:hAnsi="Arial" w:cs="Arial"/>
          <w:iCs/>
          <w:sz w:val="22"/>
          <w:szCs w:val="22"/>
        </w:rPr>
        <w:t>0</w:t>
      </w:r>
      <w:r>
        <w:rPr>
          <w:rFonts w:ascii="Arial" w:hAnsi="Arial" w:cs="Arial"/>
          <w:iCs/>
          <w:sz w:val="22"/>
          <w:szCs w:val="22"/>
        </w:rPr>
        <w:t>.202</w:t>
      </w:r>
      <w:r w:rsidR="00AA7778">
        <w:rPr>
          <w:rFonts w:ascii="Arial" w:hAnsi="Arial" w:cs="Arial"/>
          <w:iCs/>
          <w:sz w:val="22"/>
          <w:szCs w:val="22"/>
        </w:rPr>
        <w:t>6</w:t>
      </w:r>
      <w:r w:rsidR="00277A6F">
        <w:rPr>
          <w:rFonts w:ascii="Arial" w:hAnsi="Arial" w:cs="Arial"/>
          <w:iCs/>
          <w:sz w:val="22"/>
          <w:szCs w:val="22"/>
        </w:rPr>
        <w:t>. do 10:00</w:t>
      </w:r>
      <w:r>
        <w:rPr>
          <w:rFonts w:ascii="Arial" w:hAnsi="Arial" w:cs="Arial"/>
          <w:iCs/>
          <w:sz w:val="22"/>
          <w:szCs w:val="22"/>
        </w:rPr>
        <w:t xml:space="preserve"> sati</w:t>
      </w:r>
    </w:p>
    <w:p w14:paraId="13E3FDB0" w14:textId="77777777" w:rsidR="0052359D" w:rsidRPr="00AA371C" w:rsidRDefault="0052359D" w:rsidP="00782A6B">
      <w:pPr>
        <w:rPr>
          <w:rFonts w:ascii="Arial" w:hAnsi="Arial" w:cs="Arial"/>
          <w:iCs/>
          <w:sz w:val="22"/>
          <w:szCs w:val="22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415"/>
        <w:gridCol w:w="1276"/>
        <w:gridCol w:w="1134"/>
        <w:gridCol w:w="1389"/>
      </w:tblGrid>
      <w:tr w:rsidR="00782A6B" w:rsidRPr="009112D4" w14:paraId="4DA11158" w14:textId="77777777" w:rsidTr="001B5DCD">
        <w:trPr>
          <w:trHeight w:val="1722"/>
        </w:trPr>
        <w:tc>
          <w:tcPr>
            <w:tcW w:w="9923" w:type="dxa"/>
            <w:gridSpan w:val="5"/>
          </w:tcPr>
          <w:p w14:paraId="1AE34FA1" w14:textId="77777777" w:rsidR="00782A6B" w:rsidRPr="009112D4" w:rsidRDefault="00782A6B" w:rsidP="001B5D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1CCB1F" w14:textId="77777777" w:rsidR="004D6715" w:rsidRDefault="00782A6B" w:rsidP="005165F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12D4">
              <w:rPr>
                <w:rFonts w:ascii="Arial" w:hAnsi="Arial" w:cs="Arial"/>
                <w:b/>
                <w:sz w:val="22"/>
                <w:szCs w:val="22"/>
              </w:rPr>
              <w:t xml:space="preserve">UPISNIK </w:t>
            </w:r>
          </w:p>
          <w:p w14:paraId="713FCD53" w14:textId="4EAA555E" w:rsidR="006E218F" w:rsidRDefault="004D6715" w:rsidP="003127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D6715">
              <w:rPr>
                <w:rFonts w:ascii="Arial" w:hAnsi="Arial" w:cs="Arial"/>
                <w:bCs/>
                <w:sz w:val="22"/>
                <w:szCs w:val="22"/>
              </w:rPr>
              <w:t>o zaprimanju dijelova ponuda</w:t>
            </w:r>
            <w:r w:rsidR="00B7350C">
              <w:rPr>
                <w:rFonts w:ascii="Arial" w:hAnsi="Arial" w:cs="Arial"/>
                <w:bCs/>
                <w:sz w:val="22"/>
                <w:szCs w:val="22"/>
              </w:rPr>
              <w:t xml:space="preserve"> za</w:t>
            </w:r>
            <w:r w:rsidR="006E218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D6715">
              <w:rPr>
                <w:rFonts w:ascii="Arial" w:hAnsi="Arial" w:cs="Arial"/>
                <w:bCs/>
                <w:sz w:val="22"/>
                <w:szCs w:val="22"/>
              </w:rPr>
              <w:t xml:space="preserve">predmet </w:t>
            </w:r>
            <w:r w:rsidR="008A6DDD">
              <w:rPr>
                <w:rFonts w:ascii="Arial" w:hAnsi="Arial" w:cs="Arial"/>
                <w:bCs/>
                <w:sz w:val="22"/>
                <w:szCs w:val="22"/>
              </w:rPr>
              <w:t xml:space="preserve">javne </w:t>
            </w:r>
            <w:r w:rsidRPr="004D6715">
              <w:rPr>
                <w:rFonts w:ascii="Arial" w:hAnsi="Arial" w:cs="Arial"/>
                <w:bCs/>
                <w:sz w:val="22"/>
                <w:szCs w:val="22"/>
              </w:rPr>
              <w:t>nabave:</w:t>
            </w:r>
            <w:r w:rsidR="00217A1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440A91FE" w14:textId="77777777" w:rsidR="008A6DDD" w:rsidRDefault="008A6DDD" w:rsidP="006251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6DDD">
              <w:rPr>
                <w:rFonts w:ascii="Arial" w:hAnsi="Arial" w:cs="Arial"/>
                <w:bCs/>
                <w:sz w:val="22"/>
                <w:szCs w:val="22"/>
              </w:rPr>
              <w:t>Nabava i prerada vozila u sklopu projekta „</w:t>
            </w:r>
            <w:proofErr w:type="spellStart"/>
            <w:r w:rsidRPr="008A6DDD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>
              <w:rPr>
                <w:rFonts w:ascii="Arial" w:hAnsi="Arial" w:cs="Arial"/>
                <w:bCs/>
                <w:sz w:val="22"/>
                <w:szCs w:val="22"/>
              </w:rPr>
              <w:t>U</w:t>
            </w:r>
            <w:r w:rsidRPr="008A6DDD">
              <w:rPr>
                <w:rFonts w:ascii="Arial" w:hAnsi="Arial" w:cs="Arial"/>
                <w:bCs/>
                <w:sz w:val="22"/>
                <w:szCs w:val="22"/>
              </w:rPr>
              <w:t>reka</w:t>
            </w:r>
            <w:proofErr w:type="spellEnd"/>
            <w:r w:rsidRPr="008A6DDD">
              <w:rPr>
                <w:rFonts w:ascii="Arial" w:hAnsi="Arial" w:cs="Arial"/>
                <w:bCs/>
                <w:sz w:val="22"/>
                <w:szCs w:val="22"/>
              </w:rPr>
              <w:t xml:space="preserve"> za jednake mogućnosti“</w:t>
            </w:r>
          </w:p>
          <w:p w14:paraId="41B49601" w14:textId="28483088" w:rsidR="00625144" w:rsidRDefault="00625144" w:rsidP="006251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Evidencijski broj nabave: </w:t>
            </w:r>
            <w:r w:rsidR="008A6DDD" w:rsidRPr="008A6DDD">
              <w:rPr>
                <w:rFonts w:ascii="Arial" w:hAnsi="Arial" w:cs="Arial"/>
                <w:bCs/>
                <w:sz w:val="22"/>
                <w:szCs w:val="22"/>
              </w:rPr>
              <w:t>26/2026 JN</w:t>
            </w:r>
          </w:p>
          <w:p w14:paraId="2B1E8A01" w14:textId="5D4CB214" w:rsidR="00782A6B" w:rsidRPr="009112D4" w:rsidRDefault="00782A6B" w:rsidP="003127EB">
            <w:pPr>
              <w:rPr>
                <w:rFonts w:ascii="Arial" w:hAnsi="Arial" w:cs="Arial"/>
                <w:sz w:val="22"/>
                <w:szCs w:val="22"/>
              </w:rPr>
            </w:pPr>
            <w:r w:rsidRPr="009112D4">
              <w:rPr>
                <w:rFonts w:ascii="Arial" w:hAnsi="Arial" w:cs="Arial"/>
                <w:sz w:val="22"/>
                <w:szCs w:val="22"/>
              </w:rPr>
              <w:t>Redoslijed zaprimanja</w:t>
            </w:r>
          </w:p>
        </w:tc>
      </w:tr>
      <w:tr w:rsidR="00782A6B" w:rsidRPr="009112D4" w14:paraId="437BDFC1" w14:textId="77777777" w:rsidTr="00C23EDB">
        <w:tc>
          <w:tcPr>
            <w:tcW w:w="709" w:type="dxa"/>
            <w:vAlign w:val="center"/>
          </w:tcPr>
          <w:p w14:paraId="372333A9" w14:textId="77777777" w:rsidR="00782A6B" w:rsidRPr="005165F3" w:rsidRDefault="00782A6B" w:rsidP="001B5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165F3">
              <w:rPr>
                <w:rFonts w:ascii="Arial" w:hAnsi="Arial" w:cs="Arial"/>
                <w:sz w:val="22"/>
                <w:szCs w:val="22"/>
              </w:rPr>
              <w:t>Red.broj</w:t>
            </w:r>
            <w:proofErr w:type="spellEnd"/>
          </w:p>
        </w:tc>
        <w:tc>
          <w:tcPr>
            <w:tcW w:w="5415" w:type="dxa"/>
            <w:vAlign w:val="center"/>
          </w:tcPr>
          <w:p w14:paraId="77D508FE" w14:textId="701A435B" w:rsidR="00782A6B" w:rsidRPr="005165F3" w:rsidRDefault="00782A6B" w:rsidP="007E52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5F3">
              <w:rPr>
                <w:rFonts w:ascii="Arial" w:hAnsi="Arial" w:cs="Arial"/>
                <w:sz w:val="22"/>
                <w:szCs w:val="22"/>
              </w:rPr>
              <w:t>Ponuditelj</w:t>
            </w:r>
          </w:p>
        </w:tc>
        <w:tc>
          <w:tcPr>
            <w:tcW w:w="1276" w:type="dxa"/>
            <w:vAlign w:val="center"/>
          </w:tcPr>
          <w:p w14:paraId="42C6DD21" w14:textId="77777777" w:rsidR="00782A6B" w:rsidRPr="005165F3" w:rsidRDefault="00782A6B" w:rsidP="001B5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5F3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1134" w:type="dxa"/>
            <w:vAlign w:val="center"/>
          </w:tcPr>
          <w:p w14:paraId="621E0158" w14:textId="77777777" w:rsidR="00782A6B" w:rsidRPr="005165F3" w:rsidRDefault="00782A6B" w:rsidP="001B5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5F3">
              <w:rPr>
                <w:rFonts w:ascii="Arial" w:hAnsi="Arial" w:cs="Arial"/>
                <w:sz w:val="22"/>
                <w:szCs w:val="22"/>
              </w:rPr>
              <w:t>Vrijeme</w:t>
            </w:r>
          </w:p>
        </w:tc>
        <w:tc>
          <w:tcPr>
            <w:tcW w:w="1389" w:type="dxa"/>
            <w:vAlign w:val="center"/>
          </w:tcPr>
          <w:p w14:paraId="34267C50" w14:textId="77777777" w:rsidR="00782A6B" w:rsidRPr="005165F3" w:rsidRDefault="00782A6B" w:rsidP="001B5D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65F3">
              <w:rPr>
                <w:rFonts w:ascii="Arial" w:hAnsi="Arial" w:cs="Arial"/>
                <w:sz w:val="22"/>
                <w:szCs w:val="22"/>
              </w:rPr>
              <w:t>Napomena</w:t>
            </w:r>
          </w:p>
        </w:tc>
      </w:tr>
      <w:tr w:rsidR="00782A6B" w:rsidRPr="009112D4" w14:paraId="5C9AC0A4" w14:textId="77777777" w:rsidTr="00C23EDB">
        <w:trPr>
          <w:trHeight w:val="624"/>
        </w:trPr>
        <w:tc>
          <w:tcPr>
            <w:tcW w:w="709" w:type="dxa"/>
          </w:tcPr>
          <w:p w14:paraId="0243CF07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7E69DFD5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EBCF999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C03FDD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45F06F5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2A6B" w:rsidRPr="009112D4" w14:paraId="42292F0C" w14:textId="77777777" w:rsidTr="00C23EDB">
        <w:trPr>
          <w:trHeight w:val="624"/>
        </w:trPr>
        <w:tc>
          <w:tcPr>
            <w:tcW w:w="709" w:type="dxa"/>
          </w:tcPr>
          <w:p w14:paraId="37DD330A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3BFBC9D8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7B3AAF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38735E6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52B88BB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2A6B" w:rsidRPr="009112D4" w14:paraId="154A379D" w14:textId="77777777" w:rsidTr="00C23EDB">
        <w:trPr>
          <w:trHeight w:val="624"/>
        </w:trPr>
        <w:tc>
          <w:tcPr>
            <w:tcW w:w="709" w:type="dxa"/>
          </w:tcPr>
          <w:p w14:paraId="40FEB348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0630956B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E0EF8F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52F194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290A9030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2A6B" w:rsidRPr="009112D4" w14:paraId="4F8D58A8" w14:textId="77777777" w:rsidTr="00C23EDB">
        <w:trPr>
          <w:trHeight w:val="624"/>
        </w:trPr>
        <w:tc>
          <w:tcPr>
            <w:tcW w:w="709" w:type="dxa"/>
          </w:tcPr>
          <w:p w14:paraId="5B444206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64A5BEAA" w14:textId="1A6D8F3D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905B78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11F105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21583246" w14:textId="77777777" w:rsidR="00782A6B" w:rsidRPr="009112D4" w:rsidRDefault="00782A6B" w:rsidP="001B5D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65F3" w:rsidRPr="009112D4" w14:paraId="7BE33478" w14:textId="77777777" w:rsidTr="00C23EDB">
        <w:trPr>
          <w:trHeight w:val="624"/>
        </w:trPr>
        <w:tc>
          <w:tcPr>
            <w:tcW w:w="709" w:type="dxa"/>
          </w:tcPr>
          <w:p w14:paraId="7C8F0BD4" w14:textId="77777777" w:rsidR="005165F3" w:rsidRPr="009112D4" w:rsidRDefault="005165F3" w:rsidP="005165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16C5CC50" w14:textId="77777777" w:rsidR="005165F3" w:rsidRPr="009112D4" w:rsidRDefault="005165F3" w:rsidP="005165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3BDC20" w14:textId="77777777" w:rsidR="005165F3" w:rsidRPr="009112D4" w:rsidRDefault="005165F3" w:rsidP="005165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C7880E8" w14:textId="77777777" w:rsidR="005165F3" w:rsidRPr="009112D4" w:rsidRDefault="005165F3" w:rsidP="005165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75F6107B" w14:textId="77777777" w:rsidR="005165F3" w:rsidRPr="009112D4" w:rsidRDefault="005165F3" w:rsidP="005165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0550" w:rsidRPr="009112D4" w14:paraId="0F202AAB" w14:textId="77777777" w:rsidTr="00C23EDB">
        <w:trPr>
          <w:trHeight w:val="624"/>
        </w:trPr>
        <w:tc>
          <w:tcPr>
            <w:tcW w:w="709" w:type="dxa"/>
          </w:tcPr>
          <w:p w14:paraId="7AE7D0FE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2A49A7D2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B7ED64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1B07D2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D07CBBE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0550" w:rsidRPr="009112D4" w14:paraId="58B4CC9F" w14:textId="77777777" w:rsidTr="00C23EDB">
        <w:trPr>
          <w:trHeight w:val="624"/>
        </w:trPr>
        <w:tc>
          <w:tcPr>
            <w:tcW w:w="709" w:type="dxa"/>
          </w:tcPr>
          <w:p w14:paraId="72E45D24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3DD61F72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812B82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86F04ED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1CC4C0" w14:textId="77777777" w:rsidR="00B30550" w:rsidRPr="009112D4" w:rsidRDefault="00B30550" w:rsidP="00B3055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5AB5" w:rsidRPr="009112D4" w14:paraId="086DA4D9" w14:textId="77777777" w:rsidTr="00C23EDB">
        <w:trPr>
          <w:trHeight w:val="624"/>
        </w:trPr>
        <w:tc>
          <w:tcPr>
            <w:tcW w:w="709" w:type="dxa"/>
          </w:tcPr>
          <w:p w14:paraId="5C492AB7" w14:textId="77777777" w:rsidR="00255AB5" w:rsidRPr="009112D4" w:rsidRDefault="00255AB5" w:rsidP="00255A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</w:tcPr>
          <w:p w14:paraId="7DF89BA6" w14:textId="77777777" w:rsidR="00255AB5" w:rsidRPr="009112D4" w:rsidRDefault="00255AB5" w:rsidP="00255A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782218" w14:textId="77777777" w:rsidR="00255AB5" w:rsidRPr="009112D4" w:rsidRDefault="00255AB5" w:rsidP="00255A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CC0D70D" w14:textId="77777777" w:rsidR="00255AB5" w:rsidRPr="009112D4" w:rsidRDefault="00255AB5" w:rsidP="00255A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7D06C983" w14:textId="77777777" w:rsidR="00255AB5" w:rsidRPr="009112D4" w:rsidRDefault="00255AB5" w:rsidP="00255A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0E1D" w:rsidRPr="009112D4" w14:paraId="45E9C880" w14:textId="77777777" w:rsidTr="00C23EDB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EC6D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CF7D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C999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CE98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927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0E1D" w:rsidRPr="009112D4" w14:paraId="0AE1E661" w14:textId="77777777" w:rsidTr="00C23EDB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AF97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0C91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1947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8358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CE9" w14:textId="77777777" w:rsidR="00DF0E1D" w:rsidRPr="009112D4" w:rsidRDefault="00DF0E1D" w:rsidP="00D9499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DFB6D7" w14:textId="77777777" w:rsidR="00255AB5" w:rsidRDefault="00255AB5" w:rsidP="00782A6B">
      <w:pPr>
        <w:rPr>
          <w:rFonts w:ascii="Arial" w:hAnsi="Arial" w:cs="Arial"/>
          <w:sz w:val="22"/>
          <w:szCs w:val="22"/>
        </w:rPr>
      </w:pPr>
    </w:p>
    <w:p w14:paraId="05FBDD71" w14:textId="77777777" w:rsidR="00782A6B" w:rsidRPr="009112D4" w:rsidRDefault="00782A6B" w:rsidP="00782A6B">
      <w:pPr>
        <w:rPr>
          <w:rFonts w:ascii="Arial" w:hAnsi="Arial" w:cs="Arial"/>
          <w:sz w:val="22"/>
          <w:szCs w:val="22"/>
        </w:rPr>
      </w:pPr>
    </w:p>
    <w:p w14:paraId="2A6AFE2F" w14:textId="77777777" w:rsidR="00782A6B" w:rsidRPr="009112D4" w:rsidRDefault="00782A6B" w:rsidP="00782A6B">
      <w:pPr>
        <w:ind w:left="360"/>
        <w:rPr>
          <w:rFonts w:ascii="Arial" w:hAnsi="Arial" w:cs="Arial"/>
          <w:sz w:val="22"/>
          <w:szCs w:val="22"/>
        </w:rPr>
      </w:pPr>
      <w:r w:rsidRPr="009112D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</w:t>
      </w:r>
    </w:p>
    <w:p w14:paraId="65A62B83" w14:textId="61FE235C" w:rsidR="00782A6B" w:rsidRPr="009112D4" w:rsidRDefault="00782A6B" w:rsidP="00782A6B">
      <w:pPr>
        <w:pStyle w:val="Bezproreda"/>
        <w:rPr>
          <w:rFonts w:ascii="Arial" w:hAnsi="Arial" w:cs="Arial"/>
        </w:rPr>
      </w:pPr>
      <w:r w:rsidRPr="009112D4">
        <w:rPr>
          <w:rFonts w:ascii="Arial" w:hAnsi="Arial" w:cs="Arial"/>
        </w:rPr>
        <w:t xml:space="preserve">Ponude  su  predane ovlaštenim predstavnicima naručitelja dana </w:t>
      </w:r>
      <w:r w:rsidR="00255AB5">
        <w:rPr>
          <w:rFonts w:ascii="Arial" w:hAnsi="Arial" w:cs="Arial"/>
        </w:rPr>
        <w:t>________</w:t>
      </w:r>
      <w:r>
        <w:rPr>
          <w:rFonts w:ascii="Arial" w:hAnsi="Arial" w:cs="Arial"/>
        </w:rPr>
        <w:t>20</w:t>
      </w:r>
      <w:r w:rsidR="004D6715">
        <w:rPr>
          <w:rFonts w:ascii="Arial" w:hAnsi="Arial" w:cs="Arial"/>
        </w:rPr>
        <w:t>2</w:t>
      </w:r>
      <w:r w:rsidR="00AA777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Pr="009112D4">
        <w:rPr>
          <w:rFonts w:ascii="Arial" w:hAnsi="Arial" w:cs="Arial"/>
        </w:rPr>
        <w:t xml:space="preserve">godine </w:t>
      </w:r>
      <w:r>
        <w:rPr>
          <w:rFonts w:ascii="Arial" w:hAnsi="Arial" w:cs="Arial"/>
        </w:rPr>
        <w:t xml:space="preserve">u </w:t>
      </w:r>
      <w:r w:rsidR="007E5270">
        <w:rPr>
          <w:rFonts w:ascii="Arial" w:hAnsi="Arial" w:cs="Arial"/>
        </w:rPr>
        <w:t>_____</w:t>
      </w:r>
      <w:r w:rsidR="00F454AB">
        <w:rPr>
          <w:rFonts w:ascii="Arial" w:hAnsi="Arial" w:cs="Arial"/>
        </w:rPr>
        <w:t xml:space="preserve"> s</w:t>
      </w:r>
      <w:r w:rsidRPr="009112D4">
        <w:rPr>
          <w:rFonts w:ascii="Arial" w:hAnsi="Arial" w:cs="Arial"/>
        </w:rPr>
        <w:t>ati.</w:t>
      </w:r>
      <w:r w:rsidRPr="009112D4">
        <w:rPr>
          <w:rFonts w:ascii="Arial" w:hAnsi="Arial" w:cs="Arial"/>
        </w:rPr>
        <w:tab/>
      </w:r>
    </w:p>
    <w:p w14:paraId="32E023A5" w14:textId="77777777" w:rsidR="00782A6B" w:rsidRPr="009112D4" w:rsidRDefault="00782A6B" w:rsidP="00782A6B">
      <w:pPr>
        <w:pStyle w:val="Bezproreda"/>
        <w:rPr>
          <w:rFonts w:ascii="Arial" w:hAnsi="Arial" w:cs="Arial"/>
        </w:rPr>
      </w:pP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</w:r>
      <w:r w:rsidRPr="009112D4">
        <w:rPr>
          <w:rFonts w:ascii="Arial" w:hAnsi="Arial" w:cs="Arial"/>
        </w:rPr>
        <w:tab/>
        <w:t xml:space="preserve">               </w:t>
      </w:r>
    </w:p>
    <w:p w14:paraId="14E5C61A" w14:textId="77777777" w:rsidR="005165F3" w:rsidRDefault="005165F3" w:rsidP="00782A6B">
      <w:pPr>
        <w:pStyle w:val="Bezproreda"/>
        <w:ind w:left="5387"/>
        <w:jc w:val="center"/>
        <w:rPr>
          <w:rFonts w:ascii="Arial" w:hAnsi="Arial" w:cs="Arial"/>
        </w:rPr>
      </w:pPr>
    </w:p>
    <w:p w14:paraId="0798A0C8" w14:textId="77777777" w:rsidR="0052359D" w:rsidRDefault="0052359D" w:rsidP="00782A6B">
      <w:pPr>
        <w:pStyle w:val="Bezproreda"/>
        <w:ind w:left="5387"/>
        <w:jc w:val="center"/>
        <w:rPr>
          <w:rFonts w:ascii="Arial" w:hAnsi="Arial" w:cs="Arial"/>
        </w:rPr>
      </w:pPr>
    </w:p>
    <w:p w14:paraId="51B4612E" w14:textId="77777777" w:rsidR="0052359D" w:rsidRDefault="0052359D" w:rsidP="00782A6B">
      <w:pPr>
        <w:pStyle w:val="Bezproreda"/>
        <w:ind w:left="5387"/>
        <w:jc w:val="center"/>
        <w:rPr>
          <w:rFonts w:ascii="Arial" w:hAnsi="Arial" w:cs="Arial"/>
        </w:rPr>
      </w:pPr>
    </w:p>
    <w:p w14:paraId="5BC44FB9" w14:textId="310D80C5" w:rsidR="00782A6B" w:rsidRPr="009112D4" w:rsidRDefault="005165F3" w:rsidP="00782A6B">
      <w:pPr>
        <w:pStyle w:val="Bezproreda"/>
        <w:ind w:left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782A6B" w:rsidRPr="009112D4">
        <w:rPr>
          <w:rFonts w:ascii="Arial" w:hAnsi="Arial" w:cs="Arial"/>
        </w:rPr>
        <w:t>Referent:</w:t>
      </w:r>
    </w:p>
    <w:p w14:paraId="153363CC" w14:textId="77777777" w:rsidR="00782A6B" w:rsidRPr="009112D4" w:rsidRDefault="00782A6B" w:rsidP="00782A6B">
      <w:pPr>
        <w:pStyle w:val="Bezproreda"/>
        <w:ind w:left="5387"/>
        <w:jc w:val="center"/>
        <w:rPr>
          <w:rFonts w:ascii="Arial" w:hAnsi="Arial" w:cs="Arial"/>
        </w:rPr>
      </w:pPr>
    </w:p>
    <w:p w14:paraId="52E43262" w14:textId="3F7A4159" w:rsidR="00C04C1F" w:rsidRPr="005165F3" w:rsidRDefault="00782A6B" w:rsidP="005165F3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5165F3">
        <w:rPr>
          <w:rFonts w:ascii="Arial" w:hAnsi="Arial" w:cs="Arial"/>
          <w:sz w:val="22"/>
          <w:szCs w:val="22"/>
        </w:rPr>
        <w:t xml:space="preserve">          </w:t>
      </w:r>
      <w:r w:rsidR="00F454AB">
        <w:rPr>
          <w:rFonts w:ascii="Arial" w:hAnsi="Arial" w:cs="Arial"/>
          <w:sz w:val="22"/>
          <w:szCs w:val="22"/>
        </w:rPr>
        <w:t xml:space="preserve"> </w:t>
      </w:r>
      <w:r w:rsidR="005165F3">
        <w:rPr>
          <w:rFonts w:ascii="Arial" w:hAnsi="Arial" w:cs="Arial"/>
          <w:sz w:val="22"/>
          <w:szCs w:val="22"/>
        </w:rPr>
        <w:t xml:space="preserve"> </w:t>
      </w:r>
      <w:r w:rsidRPr="009112D4">
        <w:rPr>
          <w:rFonts w:ascii="Arial" w:hAnsi="Arial" w:cs="Arial"/>
          <w:sz w:val="22"/>
          <w:szCs w:val="22"/>
        </w:rPr>
        <w:t>_</w:t>
      </w:r>
      <w:r w:rsidR="005165F3">
        <w:rPr>
          <w:rFonts w:ascii="Arial" w:hAnsi="Arial" w:cs="Arial"/>
          <w:sz w:val="22"/>
          <w:szCs w:val="22"/>
        </w:rPr>
        <w:t>________</w:t>
      </w:r>
      <w:r w:rsidRPr="009112D4">
        <w:rPr>
          <w:rFonts w:ascii="Arial" w:hAnsi="Arial" w:cs="Arial"/>
          <w:sz w:val="22"/>
          <w:szCs w:val="22"/>
        </w:rPr>
        <w:t>______________</w:t>
      </w:r>
      <w:bookmarkEnd w:id="0"/>
    </w:p>
    <w:sectPr w:rsidR="00C04C1F" w:rsidRPr="00516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13"/>
    <w:rsid w:val="00013811"/>
    <w:rsid w:val="00033713"/>
    <w:rsid w:val="00092846"/>
    <w:rsid w:val="0009607E"/>
    <w:rsid w:val="00123207"/>
    <w:rsid w:val="001372FA"/>
    <w:rsid w:val="00215032"/>
    <w:rsid w:val="00217A1E"/>
    <w:rsid w:val="002410E3"/>
    <w:rsid w:val="00255AB5"/>
    <w:rsid w:val="00277A6F"/>
    <w:rsid w:val="00277A75"/>
    <w:rsid w:val="002B00BC"/>
    <w:rsid w:val="003127EB"/>
    <w:rsid w:val="003F6FE0"/>
    <w:rsid w:val="00422DF0"/>
    <w:rsid w:val="004D6715"/>
    <w:rsid w:val="005165F3"/>
    <w:rsid w:val="0052359D"/>
    <w:rsid w:val="005900F4"/>
    <w:rsid w:val="00600CCC"/>
    <w:rsid w:val="00625144"/>
    <w:rsid w:val="006D6613"/>
    <w:rsid w:val="006E218F"/>
    <w:rsid w:val="00782A6B"/>
    <w:rsid w:val="007B7106"/>
    <w:rsid w:val="007D40DD"/>
    <w:rsid w:val="007E5270"/>
    <w:rsid w:val="00806DBE"/>
    <w:rsid w:val="008A6DDD"/>
    <w:rsid w:val="008C2060"/>
    <w:rsid w:val="008F371F"/>
    <w:rsid w:val="00913CDF"/>
    <w:rsid w:val="0092659C"/>
    <w:rsid w:val="0096218A"/>
    <w:rsid w:val="00981A5C"/>
    <w:rsid w:val="009F7FD9"/>
    <w:rsid w:val="00A33EF9"/>
    <w:rsid w:val="00AA371C"/>
    <w:rsid w:val="00AA7778"/>
    <w:rsid w:val="00AF6B60"/>
    <w:rsid w:val="00B30550"/>
    <w:rsid w:val="00B420AE"/>
    <w:rsid w:val="00B7350C"/>
    <w:rsid w:val="00BD1B37"/>
    <w:rsid w:val="00C04C1F"/>
    <w:rsid w:val="00C23EDB"/>
    <w:rsid w:val="00CA4008"/>
    <w:rsid w:val="00D56811"/>
    <w:rsid w:val="00DA101C"/>
    <w:rsid w:val="00DF0E1D"/>
    <w:rsid w:val="00ED681B"/>
    <w:rsid w:val="00F454AB"/>
    <w:rsid w:val="00F62FD0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33C0"/>
  <w15:chartTrackingRefBased/>
  <w15:docId w15:val="{4F6772BC-B3E8-4591-A0F0-311ADA7B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82A6B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6D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6DB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04C97-802B-4CC2-88EC-8095449D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Cindrić</dc:creator>
  <cp:keywords/>
  <dc:description/>
  <cp:lastModifiedBy>Ivana Palčić</cp:lastModifiedBy>
  <cp:revision>2</cp:revision>
  <cp:lastPrinted>2026-01-30T13:58:00Z</cp:lastPrinted>
  <dcterms:created xsi:type="dcterms:W3CDTF">2026-10-09T12:35:00Z</dcterms:created>
  <dcterms:modified xsi:type="dcterms:W3CDTF">2026-10-09T12:35:00Z</dcterms:modified>
</cp:coreProperties>
</file>