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664E" w14:textId="77777777" w:rsidR="0007704B" w:rsidRPr="00B43B46" w:rsidRDefault="0007704B" w:rsidP="0007704B">
      <w:pPr>
        <w:spacing w:line="240" w:lineRule="auto"/>
      </w:pPr>
      <w:r w:rsidRPr="00B43B46">
        <w:t xml:space="preserve">NARODNA KNJIŽNICA I ČITAONICA </w:t>
      </w:r>
    </w:p>
    <w:p w14:paraId="7675836B" w14:textId="77777777" w:rsidR="0007704B" w:rsidRPr="00B43B46" w:rsidRDefault="0007704B" w:rsidP="0007704B">
      <w:pPr>
        <w:spacing w:line="240" w:lineRule="auto"/>
      </w:pPr>
      <w:r w:rsidRPr="00B43B46">
        <w:t xml:space="preserve">      VLADO GOTOVAC S I S A K</w:t>
      </w:r>
    </w:p>
    <w:p w14:paraId="153F8BD9" w14:textId="77777777" w:rsidR="0007704B" w:rsidRPr="00092CF6" w:rsidRDefault="0007704B" w:rsidP="0007704B">
      <w:pPr>
        <w:spacing w:line="240" w:lineRule="auto"/>
        <w:rPr>
          <w:bCs/>
        </w:rPr>
      </w:pPr>
      <w:r w:rsidRPr="00092CF6">
        <w:rPr>
          <w:bCs/>
        </w:rPr>
        <w:t xml:space="preserve">               UPRAVNO VIJEĆE </w:t>
      </w:r>
    </w:p>
    <w:p w14:paraId="41E4AD91" w14:textId="77777777" w:rsidR="00D009EF" w:rsidRDefault="00D009EF">
      <w:pPr>
        <w:spacing w:line="240" w:lineRule="auto"/>
        <w:jc w:val="center"/>
        <w:rPr>
          <w:spacing w:val="0"/>
          <w:kern w:val="0"/>
        </w:rPr>
      </w:pPr>
    </w:p>
    <w:p w14:paraId="7CE3742E" w14:textId="77777777" w:rsidR="00D009EF" w:rsidRDefault="00D009EF">
      <w:pPr>
        <w:spacing w:line="240" w:lineRule="auto"/>
        <w:jc w:val="center"/>
        <w:rPr>
          <w:spacing w:val="0"/>
          <w:kern w:val="0"/>
        </w:rPr>
      </w:pPr>
    </w:p>
    <w:p w14:paraId="3CED071E" w14:textId="77777777" w:rsidR="0057701B" w:rsidRPr="00D009EF" w:rsidRDefault="00D009EF">
      <w:pPr>
        <w:spacing w:line="240" w:lineRule="auto"/>
        <w:jc w:val="center"/>
        <w:rPr>
          <w:b/>
          <w:bCs/>
          <w:spacing w:val="0"/>
          <w:kern w:val="0"/>
        </w:rPr>
      </w:pPr>
      <w:r w:rsidRPr="00D009EF">
        <w:rPr>
          <w:b/>
          <w:bCs/>
          <w:spacing w:val="0"/>
          <w:kern w:val="0"/>
        </w:rPr>
        <w:t xml:space="preserve">ZAKLJUČCI </w:t>
      </w:r>
    </w:p>
    <w:p w14:paraId="6C36CDDB" w14:textId="77777777" w:rsidR="00442DA7" w:rsidRPr="00D009EF" w:rsidRDefault="00442DA7" w:rsidP="00877AAD">
      <w:pPr>
        <w:spacing w:line="240" w:lineRule="auto"/>
        <w:jc w:val="center"/>
        <w:rPr>
          <w:b/>
          <w:bCs/>
          <w:spacing w:val="0"/>
          <w:kern w:val="0"/>
        </w:rPr>
      </w:pPr>
    </w:p>
    <w:p w14:paraId="0D844119" w14:textId="77777777" w:rsidR="00A33B48" w:rsidRPr="00D009EF" w:rsidRDefault="00FC611A" w:rsidP="00D009EF">
      <w:pPr>
        <w:autoSpaceDE/>
        <w:autoSpaceDN/>
        <w:spacing w:line="240" w:lineRule="auto"/>
        <w:jc w:val="center"/>
        <w:rPr>
          <w:b/>
          <w:bCs/>
          <w:spacing w:val="0"/>
          <w:kern w:val="0"/>
        </w:rPr>
      </w:pPr>
      <w:r w:rsidRPr="00D009EF">
        <w:rPr>
          <w:b/>
          <w:bCs/>
          <w:spacing w:val="0"/>
          <w:kern w:val="0"/>
        </w:rPr>
        <w:t>s</w:t>
      </w:r>
      <w:r w:rsidR="00A33B48" w:rsidRPr="00D009EF">
        <w:rPr>
          <w:b/>
          <w:bCs/>
          <w:spacing w:val="0"/>
          <w:kern w:val="0"/>
        </w:rPr>
        <w:t xml:space="preserve">a </w:t>
      </w:r>
      <w:r w:rsidR="004373E5" w:rsidRPr="00D009EF">
        <w:rPr>
          <w:b/>
          <w:bCs/>
          <w:spacing w:val="0"/>
          <w:kern w:val="0"/>
        </w:rPr>
        <w:t>2</w:t>
      </w:r>
      <w:r w:rsidR="009E1142">
        <w:rPr>
          <w:b/>
          <w:bCs/>
          <w:spacing w:val="0"/>
          <w:kern w:val="0"/>
        </w:rPr>
        <w:t>1</w:t>
      </w:r>
      <w:r w:rsidR="00A33B48" w:rsidRPr="00D009EF">
        <w:rPr>
          <w:b/>
          <w:bCs/>
          <w:spacing w:val="0"/>
          <w:kern w:val="0"/>
        </w:rPr>
        <w:t xml:space="preserve">. elektroničke sjednice </w:t>
      </w:r>
    </w:p>
    <w:p w14:paraId="25C21D59" w14:textId="77777777" w:rsidR="00A33B48" w:rsidRPr="00D009EF" w:rsidRDefault="00A33B48" w:rsidP="00A33B48">
      <w:pPr>
        <w:autoSpaceDE/>
        <w:autoSpaceDN/>
        <w:spacing w:line="240" w:lineRule="auto"/>
        <w:jc w:val="center"/>
        <w:rPr>
          <w:b/>
          <w:bCs/>
          <w:spacing w:val="0"/>
          <w:kern w:val="0"/>
        </w:rPr>
      </w:pPr>
      <w:r w:rsidRPr="00D009EF">
        <w:rPr>
          <w:b/>
          <w:bCs/>
          <w:spacing w:val="0"/>
          <w:kern w:val="0"/>
        </w:rPr>
        <w:t>održa</w:t>
      </w:r>
      <w:r w:rsidR="00890453" w:rsidRPr="00D009EF">
        <w:rPr>
          <w:b/>
          <w:bCs/>
          <w:spacing w:val="0"/>
          <w:kern w:val="0"/>
        </w:rPr>
        <w:t>ne</w:t>
      </w:r>
      <w:r w:rsidRPr="00D009EF">
        <w:rPr>
          <w:b/>
          <w:bCs/>
          <w:spacing w:val="0"/>
          <w:kern w:val="0"/>
        </w:rPr>
        <w:t xml:space="preserve"> </w:t>
      </w:r>
      <w:r w:rsidR="0058088C" w:rsidRPr="00D009EF">
        <w:rPr>
          <w:b/>
          <w:bCs/>
          <w:spacing w:val="0"/>
          <w:kern w:val="0"/>
        </w:rPr>
        <w:t>dana 2</w:t>
      </w:r>
      <w:r w:rsidR="009E1142">
        <w:rPr>
          <w:b/>
          <w:bCs/>
          <w:spacing w:val="0"/>
          <w:kern w:val="0"/>
        </w:rPr>
        <w:t xml:space="preserve">9. srpnja </w:t>
      </w:r>
      <w:r w:rsidR="004373E5" w:rsidRPr="00D009EF">
        <w:rPr>
          <w:b/>
          <w:bCs/>
          <w:spacing w:val="0"/>
          <w:kern w:val="0"/>
        </w:rPr>
        <w:t xml:space="preserve">2024. </w:t>
      </w:r>
      <w:r w:rsidRPr="00D009EF">
        <w:rPr>
          <w:b/>
          <w:bCs/>
          <w:spacing w:val="0"/>
          <w:kern w:val="0"/>
        </w:rPr>
        <w:t xml:space="preserve">godine </w:t>
      </w:r>
    </w:p>
    <w:p w14:paraId="22EC9AD4" w14:textId="77777777" w:rsidR="00A33B48" w:rsidRDefault="00A33B48" w:rsidP="0083501A">
      <w:pPr>
        <w:autoSpaceDE/>
        <w:autoSpaceDN/>
        <w:spacing w:line="240" w:lineRule="auto"/>
        <w:rPr>
          <w:spacing w:val="0"/>
          <w:kern w:val="0"/>
        </w:rPr>
      </w:pPr>
    </w:p>
    <w:p w14:paraId="69FC7308" w14:textId="77777777" w:rsidR="00FF0D4A" w:rsidRPr="0027039D" w:rsidRDefault="00FC611A" w:rsidP="007D2ECB">
      <w:pPr>
        <w:shd w:val="clear" w:color="auto" w:fill="FFFFFF"/>
      </w:pPr>
      <w:r w:rsidRPr="0027039D">
        <w:t>A</w:t>
      </w:r>
      <w:r w:rsidR="00FF0D4A" w:rsidRPr="0027039D">
        <w:t>d1)</w:t>
      </w:r>
    </w:p>
    <w:p w14:paraId="14D5E6B5" w14:textId="77777777" w:rsidR="00FF0D4A" w:rsidRDefault="000628C9" w:rsidP="00FF0D4A">
      <w:pPr>
        <w:spacing w:line="240" w:lineRule="auto"/>
      </w:pPr>
      <w:r>
        <w:t>Dnevni red sjednice</w:t>
      </w:r>
      <w:r w:rsidR="004F4FFD">
        <w:t xml:space="preserve"> jednoglasno je </w:t>
      </w:r>
      <w:r>
        <w:t>usvojen</w:t>
      </w:r>
      <w:r w:rsidR="004F4FFD">
        <w:t xml:space="preserve">.  </w:t>
      </w:r>
      <w:r>
        <w:t xml:space="preserve"> </w:t>
      </w:r>
      <w:r w:rsidR="00746377">
        <w:t xml:space="preserve"> </w:t>
      </w:r>
    </w:p>
    <w:p w14:paraId="6D005756" w14:textId="77777777" w:rsidR="00FF0D4A" w:rsidRDefault="00FF0D4A" w:rsidP="007D2ECB">
      <w:pPr>
        <w:shd w:val="clear" w:color="auto" w:fill="FFFFFF"/>
        <w:rPr>
          <w:color w:val="222222"/>
        </w:rPr>
      </w:pPr>
    </w:p>
    <w:p w14:paraId="4123772D" w14:textId="77777777" w:rsidR="007D2ECB" w:rsidRDefault="00131030" w:rsidP="007D2ECB">
      <w:pPr>
        <w:shd w:val="clear" w:color="auto" w:fill="FFFFFF"/>
        <w:rPr>
          <w:color w:val="222222"/>
        </w:rPr>
      </w:pPr>
      <w:r>
        <w:rPr>
          <w:color w:val="222222"/>
        </w:rPr>
        <w:t>Ad</w:t>
      </w:r>
      <w:r w:rsidR="00FF0D4A">
        <w:rPr>
          <w:color w:val="222222"/>
        </w:rPr>
        <w:t>2</w:t>
      </w:r>
      <w:r>
        <w:rPr>
          <w:color w:val="222222"/>
        </w:rPr>
        <w:t>)</w:t>
      </w:r>
    </w:p>
    <w:p w14:paraId="089FD9C9" w14:textId="77777777" w:rsidR="004F4FFD" w:rsidRPr="004F4FFD" w:rsidRDefault="003E7098" w:rsidP="004F4FFD">
      <w:r>
        <w:t xml:space="preserve">Jednoglasno, </w:t>
      </w:r>
      <w:r w:rsidR="00EB4F56">
        <w:t>s</w:t>
      </w:r>
      <w:r w:rsidR="00E009A6">
        <w:t xml:space="preserve">a </w:t>
      </w:r>
      <w:r w:rsidR="00746377">
        <w:t>5</w:t>
      </w:r>
      <w:r w:rsidR="00E009A6">
        <w:t xml:space="preserve"> glasova ZA</w:t>
      </w:r>
      <w:r>
        <w:t xml:space="preserve">, usvojen je </w:t>
      </w:r>
      <w:r w:rsidR="00131030" w:rsidRPr="00EC7B89">
        <w:t xml:space="preserve">Zapisnik sa </w:t>
      </w:r>
      <w:r w:rsidR="009E1142">
        <w:t>20</w:t>
      </w:r>
      <w:r w:rsidR="004F4FFD" w:rsidRPr="004F4FFD">
        <w:t>. elektroničke sjednice Upravnog vijeća</w:t>
      </w:r>
      <w:r w:rsidR="001E2B26">
        <w:t>.</w:t>
      </w:r>
    </w:p>
    <w:p w14:paraId="77729EBA" w14:textId="77777777" w:rsidR="00F84D1C" w:rsidRDefault="00F84D1C" w:rsidP="00131030">
      <w:pPr>
        <w:spacing w:line="240" w:lineRule="auto"/>
      </w:pPr>
    </w:p>
    <w:p w14:paraId="034033F2" w14:textId="77777777" w:rsidR="00F84D1C" w:rsidRDefault="00F84D1C" w:rsidP="00F84D1C">
      <w:pPr>
        <w:shd w:val="clear" w:color="auto" w:fill="FFFFFF"/>
        <w:spacing w:line="240" w:lineRule="auto"/>
      </w:pPr>
      <w:r w:rsidRPr="005F0EBC">
        <w:t>Ad</w:t>
      </w:r>
      <w:r>
        <w:t>3</w:t>
      </w:r>
      <w:r w:rsidRPr="005F0EBC">
        <w:t>)</w:t>
      </w:r>
    </w:p>
    <w:p w14:paraId="51156D75" w14:textId="77777777" w:rsidR="00F84D1C" w:rsidRDefault="00D009EF" w:rsidP="00F84D1C">
      <w:pPr>
        <w:autoSpaceDE/>
        <w:autoSpaceDN/>
        <w:spacing w:line="240" w:lineRule="auto"/>
      </w:pPr>
      <w:r>
        <w:br/>
        <w:t xml:space="preserve">Nakon glasovanja sa 5 (pet) glasova ZA donesen je sljedeći </w:t>
      </w:r>
    </w:p>
    <w:p w14:paraId="3E14F13B" w14:textId="77777777" w:rsidR="00D009EF" w:rsidRDefault="00D009EF" w:rsidP="00F84D1C">
      <w:pPr>
        <w:autoSpaceDE/>
        <w:autoSpaceDN/>
        <w:spacing w:line="240" w:lineRule="auto"/>
      </w:pPr>
    </w:p>
    <w:p w14:paraId="4477391A" w14:textId="77777777" w:rsidR="00D009EF" w:rsidRDefault="00D009EF" w:rsidP="00D009EF">
      <w:pPr>
        <w:autoSpaceDE/>
        <w:autoSpaceDN/>
        <w:spacing w:line="240" w:lineRule="auto"/>
        <w:jc w:val="center"/>
      </w:pPr>
      <w:r>
        <w:t>ZAKLJUČAK</w:t>
      </w:r>
    </w:p>
    <w:p w14:paraId="2CD67E07" w14:textId="77777777" w:rsidR="00D009EF" w:rsidRDefault="00D009EF" w:rsidP="00D009EF">
      <w:pPr>
        <w:autoSpaceDE/>
        <w:autoSpaceDN/>
        <w:spacing w:line="240" w:lineRule="auto"/>
        <w:jc w:val="center"/>
      </w:pPr>
    </w:p>
    <w:p w14:paraId="3BAD9561" w14:textId="77777777" w:rsidR="00D009EF" w:rsidRDefault="009E1142" w:rsidP="009E1142">
      <w:pPr>
        <w:shd w:val="clear" w:color="auto" w:fill="FFFFFF"/>
        <w:autoSpaceDE/>
        <w:autoSpaceDN/>
        <w:spacing w:line="240" w:lineRule="auto"/>
        <w:jc w:val="both"/>
      </w:pPr>
      <w:r>
        <w:t xml:space="preserve">Vijećnici su suglasni sa Izvještajem o polugodišnjem izvršenju financijskog plana Narodne </w:t>
      </w:r>
      <w:r w:rsidR="00D009EF" w:rsidRPr="004F4FFD">
        <w:t>knjižnice i čitaonice Vlado Gotovac Sisak</w:t>
      </w:r>
    </w:p>
    <w:p w14:paraId="0D4884FB" w14:textId="77777777" w:rsidR="004F4FFD" w:rsidRDefault="004F4FFD" w:rsidP="00F84D1C">
      <w:pPr>
        <w:shd w:val="clear" w:color="auto" w:fill="FFFFFF"/>
        <w:autoSpaceDE/>
        <w:autoSpaceDN/>
        <w:spacing w:line="240" w:lineRule="auto"/>
      </w:pPr>
    </w:p>
    <w:p w14:paraId="32224363" w14:textId="77777777" w:rsidR="007D474B" w:rsidRDefault="007D474B" w:rsidP="007D474B">
      <w:pPr>
        <w:autoSpaceDE/>
        <w:autoSpaceDN/>
        <w:spacing w:line="240" w:lineRule="auto"/>
      </w:pPr>
    </w:p>
    <w:p w14:paraId="677FFB43" w14:textId="77777777" w:rsidR="006B4703" w:rsidRPr="006B4703" w:rsidRDefault="006B4703" w:rsidP="00BA358E">
      <w:pPr>
        <w:autoSpaceDE/>
        <w:autoSpaceDN/>
        <w:spacing w:line="240" w:lineRule="auto"/>
        <w:jc w:val="both"/>
      </w:pPr>
    </w:p>
    <w:p w14:paraId="33D7326D" w14:textId="77777777" w:rsidR="006B4703" w:rsidRPr="006B4703" w:rsidRDefault="006B4703" w:rsidP="00BA358E">
      <w:pPr>
        <w:autoSpaceDE/>
        <w:autoSpaceDN/>
        <w:spacing w:line="240" w:lineRule="auto"/>
        <w:jc w:val="both"/>
      </w:pPr>
    </w:p>
    <w:sectPr w:rsidR="006B4703" w:rsidRPr="006B470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E910" w14:textId="77777777" w:rsidR="00AC4885" w:rsidRDefault="00AC4885">
      <w:r>
        <w:separator/>
      </w:r>
    </w:p>
  </w:endnote>
  <w:endnote w:type="continuationSeparator" w:id="0">
    <w:p w14:paraId="17743D6A" w14:textId="77777777" w:rsidR="00AC4885" w:rsidRDefault="00AC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E829" w14:textId="77777777" w:rsidR="0057701B" w:rsidRDefault="0057701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12A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D9B6EBE" w14:textId="77777777" w:rsidR="0057701B" w:rsidRDefault="005770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5EB0" w14:textId="77777777" w:rsidR="00AC4885" w:rsidRDefault="00AC4885">
      <w:r>
        <w:separator/>
      </w:r>
    </w:p>
  </w:footnote>
  <w:footnote w:type="continuationSeparator" w:id="0">
    <w:p w14:paraId="0188E1BA" w14:textId="77777777" w:rsidR="00AC4885" w:rsidRDefault="00AC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C5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7B167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95AB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2F21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9926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ED6CA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5A18A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897CA1"/>
    <w:multiLevelType w:val="hybridMultilevel"/>
    <w:tmpl w:val="FFFFFFFF"/>
    <w:lvl w:ilvl="0" w:tplc="A9FA70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00214"/>
    <w:rsid w:val="00000672"/>
    <w:rsid w:val="000023F6"/>
    <w:rsid w:val="000025AC"/>
    <w:rsid w:val="000124F2"/>
    <w:rsid w:val="00012916"/>
    <w:rsid w:val="0002068E"/>
    <w:rsid w:val="00023D7B"/>
    <w:rsid w:val="00025061"/>
    <w:rsid w:val="00026C7A"/>
    <w:rsid w:val="00034FB9"/>
    <w:rsid w:val="00041EF8"/>
    <w:rsid w:val="00042DCF"/>
    <w:rsid w:val="00047EE9"/>
    <w:rsid w:val="000539AB"/>
    <w:rsid w:val="00054D90"/>
    <w:rsid w:val="000628C9"/>
    <w:rsid w:val="00063855"/>
    <w:rsid w:val="000761D6"/>
    <w:rsid w:val="0007704B"/>
    <w:rsid w:val="00077ECA"/>
    <w:rsid w:val="0008163A"/>
    <w:rsid w:val="000865D8"/>
    <w:rsid w:val="00087303"/>
    <w:rsid w:val="0008768C"/>
    <w:rsid w:val="00092CF6"/>
    <w:rsid w:val="000B4D11"/>
    <w:rsid w:val="000D0FA3"/>
    <w:rsid w:val="000D713F"/>
    <w:rsid w:val="000D7996"/>
    <w:rsid w:val="000D7ABD"/>
    <w:rsid w:val="000E0700"/>
    <w:rsid w:val="000E17F3"/>
    <w:rsid w:val="000E5CCA"/>
    <w:rsid w:val="000F16A7"/>
    <w:rsid w:val="000F25AC"/>
    <w:rsid w:val="000F706F"/>
    <w:rsid w:val="00106CFB"/>
    <w:rsid w:val="00113414"/>
    <w:rsid w:val="001148AC"/>
    <w:rsid w:val="00117BEB"/>
    <w:rsid w:val="00131030"/>
    <w:rsid w:val="00132124"/>
    <w:rsid w:val="001418FB"/>
    <w:rsid w:val="0014760B"/>
    <w:rsid w:val="001526D9"/>
    <w:rsid w:val="001554BE"/>
    <w:rsid w:val="001574C4"/>
    <w:rsid w:val="00163F91"/>
    <w:rsid w:val="0017170D"/>
    <w:rsid w:val="0017294A"/>
    <w:rsid w:val="00172967"/>
    <w:rsid w:val="00180C0C"/>
    <w:rsid w:val="00180EB4"/>
    <w:rsid w:val="001870B5"/>
    <w:rsid w:val="001958CB"/>
    <w:rsid w:val="001A0A35"/>
    <w:rsid w:val="001A10F9"/>
    <w:rsid w:val="001A2CAA"/>
    <w:rsid w:val="001A3EEE"/>
    <w:rsid w:val="001B3CE4"/>
    <w:rsid w:val="001C4D33"/>
    <w:rsid w:val="001C6A10"/>
    <w:rsid w:val="001E2B26"/>
    <w:rsid w:val="001E4D24"/>
    <w:rsid w:val="001F6988"/>
    <w:rsid w:val="0020076D"/>
    <w:rsid w:val="00207138"/>
    <w:rsid w:val="00211C07"/>
    <w:rsid w:val="00214AF1"/>
    <w:rsid w:val="0022054D"/>
    <w:rsid w:val="0022113B"/>
    <w:rsid w:val="00234E2C"/>
    <w:rsid w:val="002378EC"/>
    <w:rsid w:val="00241C04"/>
    <w:rsid w:val="00242F67"/>
    <w:rsid w:val="00254A6C"/>
    <w:rsid w:val="00260844"/>
    <w:rsid w:val="0027039D"/>
    <w:rsid w:val="0027401A"/>
    <w:rsid w:val="00275EAA"/>
    <w:rsid w:val="00280317"/>
    <w:rsid w:val="002811E4"/>
    <w:rsid w:val="002A1EB1"/>
    <w:rsid w:val="002A2D79"/>
    <w:rsid w:val="002A3C07"/>
    <w:rsid w:val="002A77C4"/>
    <w:rsid w:val="002B23E8"/>
    <w:rsid w:val="002C12A6"/>
    <w:rsid w:val="002D2127"/>
    <w:rsid w:val="002E5A9E"/>
    <w:rsid w:val="002F487A"/>
    <w:rsid w:val="00300631"/>
    <w:rsid w:val="00310E2C"/>
    <w:rsid w:val="003275A1"/>
    <w:rsid w:val="00336B57"/>
    <w:rsid w:val="00343989"/>
    <w:rsid w:val="003523B7"/>
    <w:rsid w:val="003555E1"/>
    <w:rsid w:val="00370C9F"/>
    <w:rsid w:val="00374EE3"/>
    <w:rsid w:val="00381584"/>
    <w:rsid w:val="003837EB"/>
    <w:rsid w:val="00387C2A"/>
    <w:rsid w:val="00395F97"/>
    <w:rsid w:val="00397A4E"/>
    <w:rsid w:val="00397A83"/>
    <w:rsid w:val="003A452F"/>
    <w:rsid w:val="003A484E"/>
    <w:rsid w:val="003B01A1"/>
    <w:rsid w:val="003B35BA"/>
    <w:rsid w:val="003C500E"/>
    <w:rsid w:val="003D076E"/>
    <w:rsid w:val="003D0F27"/>
    <w:rsid w:val="003D2DDD"/>
    <w:rsid w:val="003D35CA"/>
    <w:rsid w:val="003D5197"/>
    <w:rsid w:val="003E0CB8"/>
    <w:rsid w:val="003E3275"/>
    <w:rsid w:val="003E7098"/>
    <w:rsid w:val="004037E9"/>
    <w:rsid w:val="00423F73"/>
    <w:rsid w:val="00425127"/>
    <w:rsid w:val="00434F82"/>
    <w:rsid w:val="00435599"/>
    <w:rsid w:val="00436506"/>
    <w:rsid w:val="004373E5"/>
    <w:rsid w:val="00442DA7"/>
    <w:rsid w:val="00445D59"/>
    <w:rsid w:val="00446077"/>
    <w:rsid w:val="004460F5"/>
    <w:rsid w:val="004743BF"/>
    <w:rsid w:val="004808B9"/>
    <w:rsid w:val="00485C44"/>
    <w:rsid w:val="004A01DB"/>
    <w:rsid w:val="004A1C55"/>
    <w:rsid w:val="004A6628"/>
    <w:rsid w:val="004A6D59"/>
    <w:rsid w:val="004A7875"/>
    <w:rsid w:val="004B26AA"/>
    <w:rsid w:val="004B3CCE"/>
    <w:rsid w:val="004C73DC"/>
    <w:rsid w:val="004E2AE3"/>
    <w:rsid w:val="004F2F4F"/>
    <w:rsid w:val="004F4FFD"/>
    <w:rsid w:val="004F57F4"/>
    <w:rsid w:val="004F7910"/>
    <w:rsid w:val="00500775"/>
    <w:rsid w:val="00501071"/>
    <w:rsid w:val="00511252"/>
    <w:rsid w:val="00513483"/>
    <w:rsid w:val="00515C34"/>
    <w:rsid w:val="00521AC4"/>
    <w:rsid w:val="00536ACB"/>
    <w:rsid w:val="0054229A"/>
    <w:rsid w:val="0054441D"/>
    <w:rsid w:val="00545044"/>
    <w:rsid w:val="00545CC3"/>
    <w:rsid w:val="00545F6C"/>
    <w:rsid w:val="005543C9"/>
    <w:rsid w:val="005644C5"/>
    <w:rsid w:val="00571940"/>
    <w:rsid w:val="00575829"/>
    <w:rsid w:val="00575E99"/>
    <w:rsid w:val="0057701B"/>
    <w:rsid w:val="0058088C"/>
    <w:rsid w:val="00584B2A"/>
    <w:rsid w:val="005856B4"/>
    <w:rsid w:val="00591290"/>
    <w:rsid w:val="005970FE"/>
    <w:rsid w:val="005A1ABC"/>
    <w:rsid w:val="005A42A7"/>
    <w:rsid w:val="005A5DDD"/>
    <w:rsid w:val="005A7E8C"/>
    <w:rsid w:val="005B2B78"/>
    <w:rsid w:val="005B33B8"/>
    <w:rsid w:val="005B697C"/>
    <w:rsid w:val="005C0652"/>
    <w:rsid w:val="005C0AF4"/>
    <w:rsid w:val="005C6392"/>
    <w:rsid w:val="005D228D"/>
    <w:rsid w:val="005D2D26"/>
    <w:rsid w:val="005D7255"/>
    <w:rsid w:val="005D73D3"/>
    <w:rsid w:val="005F0EBC"/>
    <w:rsid w:val="005F5136"/>
    <w:rsid w:val="005F657C"/>
    <w:rsid w:val="00600300"/>
    <w:rsid w:val="00604E6D"/>
    <w:rsid w:val="00611780"/>
    <w:rsid w:val="00611C80"/>
    <w:rsid w:val="00615CC3"/>
    <w:rsid w:val="0061639D"/>
    <w:rsid w:val="00616FBA"/>
    <w:rsid w:val="00625650"/>
    <w:rsid w:val="0062632B"/>
    <w:rsid w:val="006328C5"/>
    <w:rsid w:val="00642019"/>
    <w:rsid w:val="00647B27"/>
    <w:rsid w:val="0066194A"/>
    <w:rsid w:val="0066373F"/>
    <w:rsid w:val="00665BDD"/>
    <w:rsid w:val="0066797D"/>
    <w:rsid w:val="00667ED1"/>
    <w:rsid w:val="00672180"/>
    <w:rsid w:val="006764BB"/>
    <w:rsid w:val="00685967"/>
    <w:rsid w:val="00686436"/>
    <w:rsid w:val="00696722"/>
    <w:rsid w:val="00697998"/>
    <w:rsid w:val="006A708A"/>
    <w:rsid w:val="006A7BBD"/>
    <w:rsid w:val="006B4703"/>
    <w:rsid w:val="006B4FFD"/>
    <w:rsid w:val="006B6544"/>
    <w:rsid w:val="006C1F13"/>
    <w:rsid w:val="006C2556"/>
    <w:rsid w:val="006C4B73"/>
    <w:rsid w:val="006D11FA"/>
    <w:rsid w:val="006D5183"/>
    <w:rsid w:val="006E1FBA"/>
    <w:rsid w:val="006E5F66"/>
    <w:rsid w:val="006F6ACD"/>
    <w:rsid w:val="00706414"/>
    <w:rsid w:val="00707257"/>
    <w:rsid w:val="00711404"/>
    <w:rsid w:val="0071397D"/>
    <w:rsid w:val="00715488"/>
    <w:rsid w:val="00726DBA"/>
    <w:rsid w:val="0073589E"/>
    <w:rsid w:val="00737777"/>
    <w:rsid w:val="00737B3E"/>
    <w:rsid w:val="00737DB1"/>
    <w:rsid w:val="00746377"/>
    <w:rsid w:val="007523E1"/>
    <w:rsid w:val="00754313"/>
    <w:rsid w:val="00754731"/>
    <w:rsid w:val="00755F1D"/>
    <w:rsid w:val="00760CCB"/>
    <w:rsid w:val="00761D72"/>
    <w:rsid w:val="00773DB3"/>
    <w:rsid w:val="00776466"/>
    <w:rsid w:val="00777E0A"/>
    <w:rsid w:val="00783475"/>
    <w:rsid w:val="00785126"/>
    <w:rsid w:val="00786AB9"/>
    <w:rsid w:val="00786EC4"/>
    <w:rsid w:val="00797AED"/>
    <w:rsid w:val="007C0EC2"/>
    <w:rsid w:val="007C23B3"/>
    <w:rsid w:val="007C47C1"/>
    <w:rsid w:val="007C5111"/>
    <w:rsid w:val="007C5F5E"/>
    <w:rsid w:val="007C6956"/>
    <w:rsid w:val="007C6CC4"/>
    <w:rsid w:val="007D2ECB"/>
    <w:rsid w:val="007D474B"/>
    <w:rsid w:val="007D4B72"/>
    <w:rsid w:val="007D4EED"/>
    <w:rsid w:val="007E20F5"/>
    <w:rsid w:val="007E2DFD"/>
    <w:rsid w:val="007E596D"/>
    <w:rsid w:val="00803307"/>
    <w:rsid w:val="00803948"/>
    <w:rsid w:val="00806827"/>
    <w:rsid w:val="00810B08"/>
    <w:rsid w:val="008157D7"/>
    <w:rsid w:val="00820BC0"/>
    <w:rsid w:val="008220DD"/>
    <w:rsid w:val="00823CBF"/>
    <w:rsid w:val="008307E1"/>
    <w:rsid w:val="0083241D"/>
    <w:rsid w:val="008335A9"/>
    <w:rsid w:val="0083501A"/>
    <w:rsid w:val="00837F4D"/>
    <w:rsid w:val="008413A3"/>
    <w:rsid w:val="00842D65"/>
    <w:rsid w:val="00842D9A"/>
    <w:rsid w:val="008539C4"/>
    <w:rsid w:val="00856103"/>
    <w:rsid w:val="00856DD8"/>
    <w:rsid w:val="008654C1"/>
    <w:rsid w:val="00872075"/>
    <w:rsid w:val="00875ACF"/>
    <w:rsid w:val="00876813"/>
    <w:rsid w:val="008770E8"/>
    <w:rsid w:val="00877AAD"/>
    <w:rsid w:val="00881805"/>
    <w:rsid w:val="0088554D"/>
    <w:rsid w:val="00890453"/>
    <w:rsid w:val="008923FA"/>
    <w:rsid w:val="008945FC"/>
    <w:rsid w:val="0089564D"/>
    <w:rsid w:val="008A3357"/>
    <w:rsid w:val="008A33EE"/>
    <w:rsid w:val="008B7E6C"/>
    <w:rsid w:val="008C56A6"/>
    <w:rsid w:val="008D0825"/>
    <w:rsid w:val="008D0B24"/>
    <w:rsid w:val="008D26A0"/>
    <w:rsid w:val="008E4FC4"/>
    <w:rsid w:val="008E5D05"/>
    <w:rsid w:val="008E68F8"/>
    <w:rsid w:val="008F7F3C"/>
    <w:rsid w:val="00900B80"/>
    <w:rsid w:val="00905470"/>
    <w:rsid w:val="00921816"/>
    <w:rsid w:val="00922998"/>
    <w:rsid w:val="00922B7D"/>
    <w:rsid w:val="00931258"/>
    <w:rsid w:val="0093743B"/>
    <w:rsid w:val="00940517"/>
    <w:rsid w:val="00942825"/>
    <w:rsid w:val="009439C5"/>
    <w:rsid w:val="00943BA0"/>
    <w:rsid w:val="00947048"/>
    <w:rsid w:val="00961BC0"/>
    <w:rsid w:val="00972A91"/>
    <w:rsid w:val="00982308"/>
    <w:rsid w:val="0098544C"/>
    <w:rsid w:val="00987FF0"/>
    <w:rsid w:val="00991E67"/>
    <w:rsid w:val="009A0464"/>
    <w:rsid w:val="009A1A73"/>
    <w:rsid w:val="009B3661"/>
    <w:rsid w:val="009C7FBD"/>
    <w:rsid w:val="009D5D8A"/>
    <w:rsid w:val="009E1142"/>
    <w:rsid w:val="009E48A4"/>
    <w:rsid w:val="009F018D"/>
    <w:rsid w:val="009F070E"/>
    <w:rsid w:val="00A2422F"/>
    <w:rsid w:val="00A273E1"/>
    <w:rsid w:val="00A33B48"/>
    <w:rsid w:val="00A4045B"/>
    <w:rsid w:val="00A450AA"/>
    <w:rsid w:val="00A524C9"/>
    <w:rsid w:val="00A6296A"/>
    <w:rsid w:val="00A646D1"/>
    <w:rsid w:val="00A75B31"/>
    <w:rsid w:val="00A774CD"/>
    <w:rsid w:val="00A87D79"/>
    <w:rsid w:val="00A97094"/>
    <w:rsid w:val="00AB4735"/>
    <w:rsid w:val="00AC049C"/>
    <w:rsid w:val="00AC0A58"/>
    <w:rsid w:val="00AC4885"/>
    <w:rsid w:val="00AD7D96"/>
    <w:rsid w:val="00AE1D29"/>
    <w:rsid w:val="00AE6514"/>
    <w:rsid w:val="00AF1DC6"/>
    <w:rsid w:val="00AF4C58"/>
    <w:rsid w:val="00AF58B9"/>
    <w:rsid w:val="00AF6E9C"/>
    <w:rsid w:val="00AF7B76"/>
    <w:rsid w:val="00B0365F"/>
    <w:rsid w:val="00B10933"/>
    <w:rsid w:val="00B159DF"/>
    <w:rsid w:val="00B16E44"/>
    <w:rsid w:val="00B26D4F"/>
    <w:rsid w:val="00B27E3E"/>
    <w:rsid w:val="00B30374"/>
    <w:rsid w:val="00B37D93"/>
    <w:rsid w:val="00B4259C"/>
    <w:rsid w:val="00B43256"/>
    <w:rsid w:val="00B43B46"/>
    <w:rsid w:val="00B4680A"/>
    <w:rsid w:val="00B47AC2"/>
    <w:rsid w:val="00B56503"/>
    <w:rsid w:val="00B6352C"/>
    <w:rsid w:val="00B645BB"/>
    <w:rsid w:val="00B667FF"/>
    <w:rsid w:val="00B66F23"/>
    <w:rsid w:val="00B7440E"/>
    <w:rsid w:val="00B77EE1"/>
    <w:rsid w:val="00B81297"/>
    <w:rsid w:val="00B82A87"/>
    <w:rsid w:val="00BA10A4"/>
    <w:rsid w:val="00BA1395"/>
    <w:rsid w:val="00BA358E"/>
    <w:rsid w:val="00BA3D04"/>
    <w:rsid w:val="00BB2981"/>
    <w:rsid w:val="00BB3BE2"/>
    <w:rsid w:val="00BB4184"/>
    <w:rsid w:val="00BB64B5"/>
    <w:rsid w:val="00BC1DE2"/>
    <w:rsid w:val="00BC29A4"/>
    <w:rsid w:val="00BD01EA"/>
    <w:rsid w:val="00BD2822"/>
    <w:rsid w:val="00BD482F"/>
    <w:rsid w:val="00BE17BF"/>
    <w:rsid w:val="00BF1904"/>
    <w:rsid w:val="00BF43C7"/>
    <w:rsid w:val="00BF6523"/>
    <w:rsid w:val="00BF75D1"/>
    <w:rsid w:val="00C02A1B"/>
    <w:rsid w:val="00C030D1"/>
    <w:rsid w:val="00C03A97"/>
    <w:rsid w:val="00C052F2"/>
    <w:rsid w:val="00C167B4"/>
    <w:rsid w:val="00C2001F"/>
    <w:rsid w:val="00C217DD"/>
    <w:rsid w:val="00C22429"/>
    <w:rsid w:val="00C23994"/>
    <w:rsid w:val="00C272EA"/>
    <w:rsid w:val="00C33836"/>
    <w:rsid w:val="00C36834"/>
    <w:rsid w:val="00C36AF7"/>
    <w:rsid w:val="00C419FA"/>
    <w:rsid w:val="00C46FB8"/>
    <w:rsid w:val="00C578DE"/>
    <w:rsid w:val="00C67B1E"/>
    <w:rsid w:val="00C71292"/>
    <w:rsid w:val="00C74239"/>
    <w:rsid w:val="00C81C13"/>
    <w:rsid w:val="00C87E6B"/>
    <w:rsid w:val="00C947C6"/>
    <w:rsid w:val="00CA6892"/>
    <w:rsid w:val="00CB1228"/>
    <w:rsid w:val="00CC20B8"/>
    <w:rsid w:val="00CC5BE0"/>
    <w:rsid w:val="00CD0773"/>
    <w:rsid w:val="00CD2796"/>
    <w:rsid w:val="00CD432E"/>
    <w:rsid w:val="00CE0E2D"/>
    <w:rsid w:val="00CE0EFE"/>
    <w:rsid w:val="00CE6305"/>
    <w:rsid w:val="00CE7B05"/>
    <w:rsid w:val="00CF01BC"/>
    <w:rsid w:val="00CF06EB"/>
    <w:rsid w:val="00CF4AD9"/>
    <w:rsid w:val="00CF5EDB"/>
    <w:rsid w:val="00D009EF"/>
    <w:rsid w:val="00D048E0"/>
    <w:rsid w:val="00D048FB"/>
    <w:rsid w:val="00D1364D"/>
    <w:rsid w:val="00D15407"/>
    <w:rsid w:val="00D15B6B"/>
    <w:rsid w:val="00D231AB"/>
    <w:rsid w:val="00D311C1"/>
    <w:rsid w:val="00D33FC3"/>
    <w:rsid w:val="00D34472"/>
    <w:rsid w:val="00D3584F"/>
    <w:rsid w:val="00D47FF2"/>
    <w:rsid w:val="00D565DD"/>
    <w:rsid w:val="00D61F69"/>
    <w:rsid w:val="00D64D7B"/>
    <w:rsid w:val="00D6684C"/>
    <w:rsid w:val="00D71D36"/>
    <w:rsid w:val="00D73C3D"/>
    <w:rsid w:val="00D756CD"/>
    <w:rsid w:val="00D75ED8"/>
    <w:rsid w:val="00D828B6"/>
    <w:rsid w:val="00D82F79"/>
    <w:rsid w:val="00D86423"/>
    <w:rsid w:val="00D87A47"/>
    <w:rsid w:val="00D94B22"/>
    <w:rsid w:val="00DA2E06"/>
    <w:rsid w:val="00DB7506"/>
    <w:rsid w:val="00DC122E"/>
    <w:rsid w:val="00DC49A9"/>
    <w:rsid w:val="00DD0A5B"/>
    <w:rsid w:val="00DF72E9"/>
    <w:rsid w:val="00E009A6"/>
    <w:rsid w:val="00E14036"/>
    <w:rsid w:val="00E25582"/>
    <w:rsid w:val="00E31019"/>
    <w:rsid w:val="00E32567"/>
    <w:rsid w:val="00E40B86"/>
    <w:rsid w:val="00E424FB"/>
    <w:rsid w:val="00E55C25"/>
    <w:rsid w:val="00E57992"/>
    <w:rsid w:val="00E81AC6"/>
    <w:rsid w:val="00E8426B"/>
    <w:rsid w:val="00E854FD"/>
    <w:rsid w:val="00E90594"/>
    <w:rsid w:val="00E949BD"/>
    <w:rsid w:val="00E94B98"/>
    <w:rsid w:val="00EB4F56"/>
    <w:rsid w:val="00EC00EB"/>
    <w:rsid w:val="00EC5A6A"/>
    <w:rsid w:val="00EC6D2A"/>
    <w:rsid w:val="00EC7B89"/>
    <w:rsid w:val="00ED75FB"/>
    <w:rsid w:val="00EE3D43"/>
    <w:rsid w:val="00EE6CAE"/>
    <w:rsid w:val="00F00C06"/>
    <w:rsid w:val="00F050E9"/>
    <w:rsid w:val="00F1108D"/>
    <w:rsid w:val="00F153A1"/>
    <w:rsid w:val="00F20A58"/>
    <w:rsid w:val="00F25646"/>
    <w:rsid w:val="00F3491D"/>
    <w:rsid w:val="00F41E3C"/>
    <w:rsid w:val="00F7753E"/>
    <w:rsid w:val="00F81857"/>
    <w:rsid w:val="00F8281F"/>
    <w:rsid w:val="00F84D1C"/>
    <w:rsid w:val="00F872C7"/>
    <w:rsid w:val="00F904FE"/>
    <w:rsid w:val="00F96822"/>
    <w:rsid w:val="00F9690C"/>
    <w:rsid w:val="00FA12AF"/>
    <w:rsid w:val="00FA28FF"/>
    <w:rsid w:val="00FA7E30"/>
    <w:rsid w:val="00FB3AF3"/>
    <w:rsid w:val="00FB480D"/>
    <w:rsid w:val="00FC3650"/>
    <w:rsid w:val="00FC611A"/>
    <w:rsid w:val="00FC6F7B"/>
    <w:rsid w:val="00FD2CE9"/>
    <w:rsid w:val="00FD3C99"/>
    <w:rsid w:val="00FE4215"/>
    <w:rsid w:val="00FE6300"/>
    <w:rsid w:val="00FF071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2D119"/>
  <w14:defaultImageDpi w14:val="0"/>
  <w15:docId w15:val="{1DC4ECD7-DC66-4AC0-9351-CAF5F0A8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spacing w:val="5"/>
      <w:kern w:val="2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spacing w:val="0"/>
      <w:kern w:val="0"/>
    </w:rPr>
  </w:style>
  <w:style w:type="paragraph" w:styleId="Odlomakpopisa">
    <w:name w:val="List Paragraph"/>
    <w:basedOn w:val="Normal"/>
    <w:uiPriority w:val="34"/>
    <w:qFormat/>
    <w:pPr>
      <w:tabs>
        <w:tab w:val="left" w:pos="708"/>
      </w:tabs>
      <w:suppressAutoHyphens/>
      <w:spacing w:after="200" w:line="276" w:lineRule="auto"/>
      <w:ind w:left="720"/>
    </w:pPr>
    <w:rPr>
      <w:spacing w:val="0"/>
      <w:kern w:val="0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cs="Times New Roman"/>
      <w:spacing w:val="5"/>
      <w:kern w:val="28"/>
      <w:sz w:val="2"/>
      <w:szCs w:val="2"/>
      <w:lang w:val="x-none" w:eastAsia="x-none"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character" w:styleId="Istaknuto">
    <w:name w:val="Emphasis"/>
    <w:uiPriority w:val="99"/>
    <w:qFormat/>
    <w:rPr>
      <w:rFonts w:cs="Times New Roman"/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pacing w:val="5"/>
      <w:kern w:val="28"/>
      <w:sz w:val="52"/>
      <w:szCs w:val="52"/>
      <w:lang w:val="x-none" w:eastAsia="x-none"/>
    </w:rPr>
  </w:style>
  <w:style w:type="paragraph" w:styleId="Tijeloteksta">
    <w:name w:val="Body Text"/>
    <w:basedOn w:val="Normal"/>
    <w:link w:val="TijelotekstaChar"/>
    <w:uiPriority w:val="99"/>
    <w:rsid w:val="00C46FB8"/>
    <w:pPr>
      <w:spacing w:line="240" w:lineRule="auto"/>
      <w:jc w:val="both"/>
    </w:pPr>
    <w:rPr>
      <w:b/>
      <w:bCs/>
      <w:spacing w:val="0"/>
      <w:kern w:val="0"/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pacing w:val="5"/>
      <w:kern w:val="28"/>
      <w:sz w:val="24"/>
      <w:szCs w:val="24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sid w:val="00500775"/>
    <w:rPr>
      <w:rFonts w:cs="Times New Roman"/>
    </w:rPr>
  </w:style>
  <w:style w:type="table" w:styleId="Reetkatablice">
    <w:name w:val="Table Grid"/>
    <w:basedOn w:val="Obinatablica"/>
    <w:uiPriority w:val="59"/>
    <w:locked/>
    <w:rsid w:val="00DC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30374"/>
    <w:pPr>
      <w:widowControl w:val="0"/>
      <w:adjustRightInd w:val="0"/>
      <w:spacing w:line="290" w:lineRule="exact"/>
      <w:jc w:val="both"/>
    </w:pPr>
    <w:rPr>
      <w:rFonts w:ascii="Arial" w:hAnsi="Arial" w:cs="Arial"/>
      <w:spacing w:val="0"/>
      <w:kern w:val="0"/>
    </w:rPr>
  </w:style>
  <w:style w:type="character" w:customStyle="1" w:styleId="FontStyle15">
    <w:name w:val="Font Style15"/>
    <w:uiPriority w:val="99"/>
    <w:rsid w:val="00B30374"/>
    <w:rPr>
      <w:rFonts w:ascii="Arial" w:hAnsi="Arial"/>
      <w:sz w:val="20"/>
    </w:rPr>
  </w:style>
  <w:style w:type="paragraph" w:customStyle="1" w:styleId="box468617">
    <w:name w:val="box_468617"/>
    <w:basedOn w:val="Normal"/>
    <w:rsid w:val="00961BC0"/>
    <w:pPr>
      <w:autoSpaceDE/>
      <w:autoSpaceDN/>
      <w:spacing w:before="100" w:beforeAutospacing="1" w:after="100" w:afterAutospacing="1" w:line="240" w:lineRule="auto"/>
    </w:pPr>
    <w:rPr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MZOŠ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Kulović predložila Dnevni red na usvajanje</dc:title>
  <dc:subject/>
  <dc:creator>Senka Batinjan</dc:creator>
  <cp:keywords/>
  <dc:description/>
  <cp:lastModifiedBy>Danko Segovic</cp:lastModifiedBy>
  <cp:revision>2</cp:revision>
  <cp:lastPrinted>2025-01-07T08:35:00Z</cp:lastPrinted>
  <dcterms:created xsi:type="dcterms:W3CDTF">2025-09-15T13:13:00Z</dcterms:created>
  <dcterms:modified xsi:type="dcterms:W3CDTF">2025-09-15T13:13:00Z</dcterms:modified>
</cp:coreProperties>
</file>