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A3377" w14:textId="105AF788" w:rsidR="00AF5BD9" w:rsidRPr="00AF5BD9" w:rsidRDefault="006E735F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ACF1072" wp14:editId="740574B3">
            <wp:simplePos x="0" y="0"/>
            <wp:positionH relativeFrom="column">
              <wp:posOffset>-13970</wp:posOffset>
            </wp:positionH>
            <wp:positionV relativeFrom="paragraph">
              <wp:posOffset>-432435</wp:posOffset>
            </wp:positionV>
            <wp:extent cx="2308860" cy="47117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471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BD9" w:rsidRPr="00AF5BD9">
        <w:rPr>
          <w:b/>
          <w:bCs/>
        </w:rPr>
        <w:t xml:space="preserve"> </w:t>
      </w:r>
    </w:p>
    <w:p w14:paraId="49352A4F" w14:textId="77777777" w:rsidR="00AF5BD9" w:rsidRDefault="00AF5BD9">
      <w:r>
        <w:t>Trg Ljudevita Posavskog 1</w:t>
      </w:r>
    </w:p>
    <w:p w14:paraId="17A4ED85" w14:textId="77777777" w:rsidR="00AF5BD9" w:rsidRDefault="00AF5BD9">
      <w:r>
        <w:t>44 000 Sisak</w:t>
      </w:r>
    </w:p>
    <w:p w14:paraId="2D38D279" w14:textId="77777777" w:rsidR="00277AD3" w:rsidRDefault="00277AD3"/>
    <w:p w14:paraId="77EF268C" w14:textId="77777777" w:rsidR="00277AD3" w:rsidRDefault="00277AD3">
      <w:r>
        <w:t>KLASA:</w:t>
      </w:r>
      <w:r w:rsidR="00107E1F">
        <w:t xml:space="preserve"> 007-04/25-01/1</w:t>
      </w:r>
    </w:p>
    <w:p w14:paraId="2CA6CAB6" w14:textId="77777777" w:rsidR="00277AD3" w:rsidRDefault="00277AD3">
      <w:r>
        <w:t>URBROJ:</w:t>
      </w:r>
      <w:r w:rsidR="00107E1F">
        <w:t>2176-85-01/1-25-13</w:t>
      </w:r>
    </w:p>
    <w:p w14:paraId="15BB79B8" w14:textId="77777777" w:rsidR="007A1EC1" w:rsidRPr="00A0669D" w:rsidRDefault="007A1EC1">
      <w:r w:rsidRPr="00A0669D">
        <w:t xml:space="preserve">Sisak, </w:t>
      </w:r>
      <w:r w:rsidR="00E34A47">
        <w:t xml:space="preserve">4. srpnja 2025. </w:t>
      </w:r>
      <w:r w:rsidR="00AF5BD9">
        <w:t xml:space="preserve"> </w:t>
      </w:r>
    </w:p>
    <w:p w14:paraId="543933E7" w14:textId="77777777" w:rsidR="007A1EC1" w:rsidRDefault="007A1EC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88F744" w14:textId="77777777" w:rsidR="007D7F3E" w:rsidRDefault="007A1EC1" w:rsidP="007B45A7">
      <w:r>
        <w:t xml:space="preserve">                                    </w:t>
      </w:r>
      <w:r w:rsidR="007D7F3E">
        <w:t xml:space="preserve">               </w:t>
      </w:r>
      <w:r w:rsidR="00AF5BD9">
        <w:t xml:space="preserve">         </w:t>
      </w:r>
      <w:r w:rsidR="007D7F3E">
        <w:t xml:space="preserve"> </w:t>
      </w:r>
      <w:r w:rsidR="00895888">
        <w:t xml:space="preserve">  </w:t>
      </w:r>
    </w:p>
    <w:p w14:paraId="6E82B714" w14:textId="77777777" w:rsidR="00E34A47" w:rsidRDefault="00E34A47" w:rsidP="00E34A47">
      <w:pPr>
        <w:jc w:val="both"/>
      </w:pPr>
      <w:r w:rsidRPr="00E34A47">
        <w:t xml:space="preserve">Ravnateljica Narodne knjižnice Vlado Gotovac Sisak, na temelju članka 16. Statuta </w:t>
      </w:r>
      <w:r w:rsidRPr="00E34A47">
        <w:rPr>
          <w:rStyle w:val="FontStyle15"/>
          <w:rFonts w:ascii="Times New Roman" w:hAnsi="Times New Roman" w:cs="Times New Roman"/>
          <w:sz w:val="24"/>
          <w:szCs w:val="24"/>
        </w:rPr>
        <w:t xml:space="preserve">KLASA: </w:t>
      </w:r>
      <w:r w:rsidRPr="00E34A47">
        <w:t xml:space="preserve">007-01/25-01/1, URBROJ: 2176-85-02-25-12 od 31. ožujka 2025. godine </w:t>
      </w:r>
      <w:r w:rsidR="009F6806">
        <w:t xml:space="preserve">saziva </w:t>
      </w:r>
      <w:r>
        <w:t xml:space="preserve">      </w:t>
      </w:r>
    </w:p>
    <w:p w14:paraId="27B67021" w14:textId="77777777" w:rsidR="00E34A47" w:rsidRPr="00E34A47" w:rsidRDefault="00E34A47" w:rsidP="009F6806">
      <w:r>
        <w:t xml:space="preserve">           </w:t>
      </w:r>
    </w:p>
    <w:p w14:paraId="1CF87131" w14:textId="77777777" w:rsidR="004C0D0B" w:rsidRDefault="004C0D0B" w:rsidP="00107E1F">
      <w:pPr>
        <w:ind w:left="360"/>
        <w:rPr>
          <w:b/>
          <w:bCs/>
        </w:rPr>
      </w:pPr>
    </w:p>
    <w:p w14:paraId="021B180E" w14:textId="77777777" w:rsidR="00E34A47" w:rsidRPr="004C0D0B" w:rsidRDefault="00107E1F" w:rsidP="00107E1F">
      <w:pPr>
        <w:ind w:left="360"/>
        <w:rPr>
          <w:b/>
          <w:bCs/>
          <w:sz w:val="28"/>
          <w:szCs w:val="28"/>
        </w:rPr>
      </w:pPr>
      <w:r w:rsidRPr="004C0D0B">
        <w:rPr>
          <w:b/>
          <w:bCs/>
          <w:sz w:val="28"/>
          <w:szCs w:val="28"/>
        </w:rPr>
        <w:t xml:space="preserve">                          </w:t>
      </w:r>
      <w:r w:rsidR="00E34A47" w:rsidRPr="004C0D0B">
        <w:rPr>
          <w:b/>
          <w:bCs/>
          <w:sz w:val="28"/>
          <w:szCs w:val="28"/>
        </w:rPr>
        <w:t>konstituirajuću sjednicu Upravnog vijeća</w:t>
      </w:r>
    </w:p>
    <w:p w14:paraId="64768DDA" w14:textId="77777777" w:rsidR="00E34A47" w:rsidRPr="004C0D0B" w:rsidRDefault="00107E1F" w:rsidP="00107E1F">
      <w:pPr>
        <w:jc w:val="center"/>
        <w:rPr>
          <w:b/>
          <w:bCs/>
          <w:sz w:val="28"/>
          <w:szCs w:val="28"/>
        </w:rPr>
      </w:pPr>
      <w:r w:rsidRPr="004C0D0B">
        <w:rPr>
          <w:b/>
          <w:bCs/>
          <w:sz w:val="28"/>
          <w:szCs w:val="28"/>
        </w:rPr>
        <w:t xml:space="preserve">   </w:t>
      </w:r>
      <w:r w:rsidR="00E34A47" w:rsidRPr="004C0D0B">
        <w:rPr>
          <w:b/>
          <w:bCs/>
          <w:sz w:val="28"/>
          <w:szCs w:val="28"/>
        </w:rPr>
        <w:t>Narodne knjižnice Vlado Gotovac Sisak</w:t>
      </w:r>
    </w:p>
    <w:p w14:paraId="332CC9F4" w14:textId="77777777" w:rsidR="009F6806" w:rsidRPr="004C0D0B" w:rsidRDefault="009F6806" w:rsidP="00E34A47">
      <w:pPr>
        <w:jc w:val="center"/>
        <w:rPr>
          <w:sz w:val="28"/>
          <w:szCs w:val="28"/>
        </w:rPr>
      </w:pPr>
    </w:p>
    <w:p w14:paraId="584C5361" w14:textId="77777777" w:rsidR="009F6806" w:rsidRDefault="009F6806" w:rsidP="00E34A47">
      <w:pPr>
        <w:jc w:val="center"/>
      </w:pPr>
    </w:p>
    <w:p w14:paraId="0327A3DB" w14:textId="77777777" w:rsidR="00E34A47" w:rsidRPr="00107E1F" w:rsidRDefault="00E34A47" w:rsidP="009F6806">
      <w:r w:rsidRPr="00107E1F">
        <w:t xml:space="preserve">koja će se održati u </w:t>
      </w:r>
      <w:r w:rsidRPr="00107E1F">
        <w:rPr>
          <w:u w:val="single"/>
        </w:rPr>
        <w:t>utorak</w:t>
      </w:r>
      <w:r w:rsidR="00107E1F" w:rsidRPr="00107E1F">
        <w:rPr>
          <w:u w:val="single"/>
        </w:rPr>
        <w:t xml:space="preserve">, </w:t>
      </w:r>
      <w:r w:rsidRPr="00107E1F">
        <w:rPr>
          <w:u w:val="single"/>
        </w:rPr>
        <w:t xml:space="preserve"> </w:t>
      </w:r>
      <w:r w:rsidR="00107E1F" w:rsidRPr="00107E1F">
        <w:rPr>
          <w:u w:val="single"/>
        </w:rPr>
        <w:t xml:space="preserve">8. srpnja 2025. godine, </w:t>
      </w:r>
      <w:r w:rsidRPr="00107E1F">
        <w:rPr>
          <w:u w:val="single"/>
        </w:rPr>
        <w:t>s početkom u 1</w:t>
      </w:r>
      <w:r w:rsidR="00107E1F" w:rsidRPr="00107E1F">
        <w:rPr>
          <w:u w:val="single"/>
        </w:rPr>
        <w:t>6</w:t>
      </w:r>
      <w:r w:rsidR="00DA1083">
        <w:rPr>
          <w:u w:val="single"/>
        </w:rPr>
        <w:t>.</w:t>
      </w:r>
      <w:r w:rsidR="00107E1F" w:rsidRPr="00107E1F">
        <w:rPr>
          <w:u w:val="single"/>
        </w:rPr>
        <w:t xml:space="preserve">00 </w:t>
      </w:r>
      <w:r w:rsidRPr="00107E1F">
        <w:rPr>
          <w:u w:val="single"/>
        </w:rPr>
        <w:t>sati</w:t>
      </w:r>
      <w:r w:rsidR="009F6806" w:rsidRPr="00107E1F">
        <w:t xml:space="preserve">  </w:t>
      </w:r>
      <w:r w:rsidRPr="00107E1F">
        <w:t xml:space="preserve">u </w:t>
      </w:r>
      <w:r w:rsidR="009F6806" w:rsidRPr="00107E1F">
        <w:t xml:space="preserve">zgradi </w:t>
      </w:r>
      <w:r w:rsidRPr="00107E1F">
        <w:t xml:space="preserve">Narodne knjižnice Vlado Gotovac Sisak, </w:t>
      </w:r>
      <w:r w:rsidR="009F6806" w:rsidRPr="00107E1F">
        <w:t>Trg Ljudevita Posavskog 1 (II. kat)</w:t>
      </w:r>
    </w:p>
    <w:p w14:paraId="22C5C674" w14:textId="77777777" w:rsidR="00E34A47" w:rsidRPr="00107E1F" w:rsidRDefault="00E34A47" w:rsidP="009F6806"/>
    <w:p w14:paraId="185B04F8" w14:textId="77777777" w:rsidR="00E34A47" w:rsidRPr="00F044FC" w:rsidRDefault="00E34A47" w:rsidP="009F6806"/>
    <w:p w14:paraId="76DA6ABE" w14:textId="77777777" w:rsidR="00E34A47" w:rsidRPr="00F044FC" w:rsidRDefault="00E34A47" w:rsidP="00E34A47">
      <w:r>
        <w:t xml:space="preserve">Za sjednicu </w:t>
      </w:r>
      <w:r w:rsidR="009F6806">
        <w:t xml:space="preserve">se </w:t>
      </w:r>
      <w:r>
        <w:t xml:space="preserve">predlaže sljedeći </w:t>
      </w:r>
    </w:p>
    <w:p w14:paraId="343DF442" w14:textId="77777777" w:rsidR="00E34A47" w:rsidRPr="00F044FC" w:rsidRDefault="00E34A47" w:rsidP="00E34A47"/>
    <w:p w14:paraId="47D05DEB" w14:textId="77777777" w:rsidR="00E34A47" w:rsidRPr="00F044FC" w:rsidRDefault="00E34A47" w:rsidP="00E34A47"/>
    <w:p w14:paraId="1FAFE753" w14:textId="77777777" w:rsidR="00E34A47" w:rsidRDefault="00E34A47" w:rsidP="00E34A47">
      <w:pPr>
        <w:jc w:val="center"/>
        <w:rPr>
          <w:b/>
          <w:bCs/>
        </w:rPr>
      </w:pPr>
      <w:r w:rsidRPr="009F6806">
        <w:rPr>
          <w:b/>
          <w:bCs/>
        </w:rPr>
        <w:t xml:space="preserve">DNEVNI  </w:t>
      </w:r>
      <w:r w:rsidR="009F6806">
        <w:rPr>
          <w:b/>
          <w:bCs/>
        </w:rPr>
        <w:t xml:space="preserve"> </w:t>
      </w:r>
      <w:r w:rsidRPr="009F6806">
        <w:rPr>
          <w:b/>
          <w:bCs/>
        </w:rPr>
        <w:t>RED</w:t>
      </w:r>
    </w:p>
    <w:p w14:paraId="3A4A24A8" w14:textId="77777777" w:rsidR="009F6806" w:rsidRPr="009F6806" w:rsidRDefault="009F6806" w:rsidP="00E34A47">
      <w:pPr>
        <w:jc w:val="center"/>
        <w:rPr>
          <w:b/>
          <w:bCs/>
        </w:rPr>
      </w:pPr>
    </w:p>
    <w:p w14:paraId="496D2223" w14:textId="77777777" w:rsidR="00E34A47" w:rsidRPr="00F044FC" w:rsidRDefault="00E34A47" w:rsidP="00E34A47"/>
    <w:p w14:paraId="7AC38223" w14:textId="77777777" w:rsidR="00E34A47" w:rsidRPr="00F044FC" w:rsidRDefault="009F6806" w:rsidP="009F6806">
      <w:pPr>
        <w:numPr>
          <w:ilvl w:val="0"/>
          <w:numId w:val="9"/>
        </w:numPr>
      </w:pPr>
      <w:r>
        <w:t xml:space="preserve">utvrđivanje kvoruma </w:t>
      </w:r>
    </w:p>
    <w:p w14:paraId="3964685C" w14:textId="77777777" w:rsidR="00E34A47" w:rsidRDefault="009F6806" w:rsidP="00E34A47">
      <w:pPr>
        <w:numPr>
          <w:ilvl w:val="0"/>
          <w:numId w:val="7"/>
        </w:numPr>
      </w:pPr>
      <w:r>
        <w:t>I</w:t>
      </w:r>
      <w:r w:rsidR="00E34A47">
        <w:t>zbor predsjednika</w:t>
      </w:r>
      <w:r>
        <w:t xml:space="preserve"> Upravnog vijeća </w:t>
      </w:r>
      <w:r w:rsidRPr="00E34A47">
        <w:t>Narodne knjižnice Vlado Gotovac Sisak</w:t>
      </w:r>
    </w:p>
    <w:p w14:paraId="5C045DC6" w14:textId="77777777" w:rsidR="00E34A47" w:rsidRDefault="00E34A47" w:rsidP="00E34A47">
      <w:pPr>
        <w:ind w:left="720"/>
      </w:pPr>
    </w:p>
    <w:p w14:paraId="2E8E524B" w14:textId="77777777" w:rsidR="00E34A47" w:rsidRPr="00F044FC" w:rsidRDefault="00E34A47" w:rsidP="00E34A47">
      <w:pPr>
        <w:ind w:left="720"/>
      </w:pPr>
    </w:p>
    <w:p w14:paraId="24F7C729" w14:textId="77777777" w:rsidR="00E34A47" w:rsidRDefault="00E34A47" w:rsidP="00E34A47">
      <w:pPr>
        <w:ind w:left="4956"/>
      </w:pPr>
      <w:r w:rsidRPr="00F044FC">
        <w:t xml:space="preserve">                     </w:t>
      </w:r>
      <w:r w:rsidRPr="00036131">
        <w:t xml:space="preserve">                                                          </w:t>
      </w:r>
      <w:r>
        <w:t xml:space="preserve">            </w:t>
      </w:r>
      <w:r w:rsidRPr="00CA622C">
        <w:t xml:space="preserve">RAVNATELJICA  </w:t>
      </w:r>
    </w:p>
    <w:p w14:paraId="50A04769" w14:textId="77777777" w:rsidR="009F6806" w:rsidRDefault="009F6806" w:rsidP="00E34A47">
      <w:pPr>
        <w:ind w:left="4956"/>
      </w:pPr>
    </w:p>
    <w:p w14:paraId="2FE066FB" w14:textId="77777777" w:rsidR="00E34A47" w:rsidRDefault="00E34A47" w:rsidP="00E34A47"/>
    <w:p w14:paraId="4EDB6ADF" w14:textId="77777777" w:rsidR="00E34A47" w:rsidRDefault="00E34A47" w:rsidP="00E34A47">
      <w:pPr>
        <w:ind w:left="4248"/>
      </w:pPr>
      <w:r>
        <w:t xml:space="preserve">    </w:t>
      </w:r>
      <w:r w:rsidR="009F6806">
        <w:t xml:space="preserve"> </w:t>
      </w:r>
      <w:r>
        <w:t xml:space="preserve">         Dubravka Šurlan</w:t>
      </w:r>
    </w:p>
    <w:p w14:paraId="529FD5FC" w14:textId="77777777" w:rsidR="007B45A7" w:rsidRDefault="007B45A7" w:rsidP="007A1EC1">
      <w:pPr>
        <w:ind w:left="5664"/>
      </w:pPr>
    </w:p>
    <w:p w14:paraId="58E110BE" w14:textId="77777777" w:rsidR="003103AA" w:rsidRDefault="003103AA" w:rsidP="009343C7"/>
    <w:p w14:paraId="4D4C2DF4" w14:textId="77777777" w:rsidR="002E6907" w:rsidRDefault="002E6907" w:rsidP="009343C7"/>
    <w:p w14:paraId="7E8BB6D0" w14:textId="77777777" w:rsidR="002E6907" w:rsidRDefault="002E6907" w:rsidP="009343C7"/>
    <w:p w14:paraId="50F14D36" w14:textId="77777777" w:rsidR="002E6907" w:rsidRDefault="002E6907" w:rsidP="009343C7"/>
    <w:p w14:paraId="542BF000" w14:textId="77777777" w:rsidR="002E6907" w:rsidRDefault="002E6907" w:rsidP="009343C7"/>
    <w:p w14:paraId="34A3129B" w14:textId="77777777" w:rsidR="002E6907" w:rsidRDefault="002E6907" w:rsidP="009343C7"/>
    <w:p w14:paraId="6F0D9FA5" w14:textId="77777777" w:rsidR="002E6907" w:rsidRDefault="002E6907" w:rsidP="009343C7"/>
    <w:p w14:paraId="78B266E3" w14:textId="77777777" w:rsidR="002E6907" w:rsidRDefault="002E6907" w:rsidP="009343C7"/>
    <w:p w14:paraId="6F220CAC" w14:textId="77777777" w:rsidR="002E6907" w:rsidRDefault="002E6907" w:rsidP="009343C7"/>
    <w:p w14:paraId="084D0638" w14:textId="77777777" w:rsidR="002E6907" w:rsidRDefault="002E6907" w:rsidP="009343C7"/>
    <w:p w14:paraId="0DF43CD5" w14:textId="77777777" w:rsidR="002E6907" w:rsidRDefault="002E6907" w:rsidP="009343C7"/>
    <w:p w14:paraId="6DCE6A7A" w14:textId="77777777" w:rsidR="00B74C74" w:rsidRDefault="00B74C74" w:rsidP="009343C7"/>
    <w:p w14:paraId="22D7C5E1" w14:textId="77777777" w:rsidR="00AB35C5" w:rsidRDefault="00032C63" w:rsidP="002E6907">
      <w:r w:rsidRPr="00FE17D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</w:t>
      </w:r>
      <w:r w:rsidRPr="00FE17D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="007B45A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7B45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sectPr w:rsidR="00AB3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6D9"/>
    <w:multiLevelType w:val="hybridMultilevel"/>
    <w:tmpl w:val="FFFFFFFF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E80DE4"/>
    <w:multiLevelType w:val="hybridMultilevel"/>
    <w:tmpl w:val="6B840648"/>
    <w:lvl w:ilvl="0" w:tplc="2190D5E0">
      <w:start w:val="12"/>
      <w:numFmt w:val="bullet"/>
      <w:lvlText w:val=""/>
      <w:lvlJc w:val="left"/>
      <w:pPr>
        <w:ind w:left="78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3F01A9C"/>
    <w:multiLevelType w:val="hybridMultilevel"/>
    <w:tmpl w:val="B5224600"/>
    <w:lvl w:ilvl="0" w:tplc="2FF6484A">
      <w:start w:val="1609"/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3" w15:restartNumberingAfterBreak="0">
    <w:nsid w:val="18164C29"/>
    <w:multiLevelType w:val="hybridMultilevel"/>
    <w:tmpl w:val="FE6619BA"/>
    <w:lvl w:ilvl="0" w:tplc="F9B2CE4E">
      <w:start w:val="6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94B6E95"/>
    <w:multiLevelType w:val="hybridMultilevel"/>
    <w:tmpl w:val="57B8A286"/>
    <w:lvl w:ilvl="0" w:tplc="0252803E">
      <w:start w:val="10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34136914"/>
    <w:multiLevelType w:val="hybridMultilevel"/>
    <w:tmpl w:val="49E65E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A5B6C"/>
    <w:multiLevelType w:val="hybridMultilevel"/>
    <w:tmpl w:val="ED162DBC"/>
    <w:lvl w:ilvl="0" w:tplc="6810C6EC">
      <w:start w:val="1609"/>
      <w:numFmt w:val="bullet"/>
      <w:lvlText w:val="-"/>
      <w:lvlJc w:val="left"/>
      <w:pPr>
        <w:ind w:left="6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7" w15:restartNumberingAfterBreak="0">
    <w:nsid w:val="5EAA687C"/>
    <w:multiLevelType w:val="hybridMultilevel"/>
    <w:tmpl w:val="62EC4D86"/>
    <w:lvl w:ilvl="0" w:tplc="AF4C9E96">
      <w:start w:val="44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8" w15:restartNumberingAfterBreak="0">
    <w:nsid w:val="63E22932"/>
    <w:multiLevelType w:val="hybridMultilevel"/>
    <w:tmpl w:val="0EAC3AAE"/>
    <w:lvl w:ilvl="0" w:tplc="B76059A2">
      <w:start w:val="1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C1"/>
    <w:rsid w:val="00011494"/>
    <w:rsid w:val="00013260"/>
    <w:rsid w:val="00032C63"/>
    <w:rsid w:val="00055B26"/>
    <w:rsid w:val="000713AC"/>
    <w:rsid w:val="000816CF"/>
    <w:rsid w:val="00092A7A"/>
    <w:rsid w:val="000B0670"/>
    <w:rsid w:val="000B07DE"/>
    <w:rsid w:val="000B408E"/>
    <w:rsid w:val="000C6125"/>
    <w:rsid w:val="000C6B43"/>
    <w:rsid w:val="000C79D1"/>
    <w:rsid w:val="000E72E3"/>
    <w:rsid w:val="00103BEE"/>
    <w:rsid w:val="00106C1B"/>
    <w:rsid w:val="00107E1F"/>
    <w:rsid w:val="00133FD4"/>
    <w:rsid w:val="00155AAF"/>
    <w:rsid w:val="0016198C"/>
    <w:rsid w:val="00165311"/>
    <w:rsid w:val="00173323"/>
    <w:rsid w:val="00177C53"/>
    <w:rsid w:val="00183BF1"/>
    <w:rsid w:val="001D0E68"/>
    <w:rsid w:val="001D6A2A"/>
    <w:rsid w:val="001E0536"/>
    <w:rsid w:val="001E47CC"/>
    <w:rsid w:val="001F1FB5"/>
    <w:rsid w:val="00227F88"/>
    <w:rsid w:val="002313DF"/>
    <w:rsid w:val="002419B0"/>
    <w:rsid w:val="00277AD3"/>
    <w:rsid w:val="002844E9"/>
    <w:rsid w:val="00291CAA"/>
    <w:rsid w:val="002D5242"/>
    <w:rsid w:val="002E6907"/>
    <w:rsid w:val="002F77E3"/>
    <w:rsid w:val="003103AA"/>
    <w:rsid w:val="00312791"/>
    <w:rsid w:val="00344AE8"/>
    <w:rsid w:val="0035250E"/>
    <w:rsid w:val="0035648E"/>
    <w:rsid w:val="00360457"/>
    <w:rsid w:val="00397D32"/>
    <w:rsid w:val="003C6727"/>
    <w:rsid w:val="003F429B"/>
    <w:rsid w:val="00405426"/>
    <w:rsid w:val="00414F3B"/>
    <w:rsid w:val="004348A1"/>
    <w:rsid w:val="00444292"/>
    <w:rsid w:val="004464CB"/>
    <w:rsid w:val="004828E3"/>
    <w:rsid w:val="004C0D0B"/>
    <w:rsid w:val="004D1E08"/>
    <w:rsid w:val="00503B37"/>
    <w:rsid w:val="0050578A"/>
    <w:rsid w:val="0052025B"/>
    <w:rsid w:val="0052163F"/>
    <w:rsid w:val="00525B95"/>
    <w:rsid w:val="00533950"/>
    <w:rsid w:val="00543BA3"/>
    <w:rsid w:val="0056713E"/>
    <w:rsid w:val="00582F66"/>
    <w:rsid w:val="005A2259"/>
    <w:rsid w:val="005A4E0A"/>
    <w:rsid w:val="005F370B"/>
    <w:rsid w:val="006030BE"/>
    <w:rsid w:val="00607836"/>
    <w:rsid w:val="006166F1"/>
    <w:rsid w:val="00640993"/>
    <w:rsid w:val="00642120"/>
    <w:rsid w:val="00643EEC"/>
    <w:rsid w:val="00662100"/>
    <w:rsid w:val="00671EFE"/>
    <w:rsid w:val="00674A7C"/>
    <w:rsid w:val="00684651"/>
    <w:rsid w:val="00685931"/>
    <w:rsid w:val="00695E58"/>
    <w:rsid w:val="006A2601"/>
    <w:rsid w:val="006A2D40"/>
    <w:rsid w:val="006A6D80"/>
    <w:rsid w:val="006C0464"/>
    <w:rsid w:val="006C1E10"/>
    <w:rsid w:val="006C479B"/>
    <w:rsid w:val="006C77B8"/>
    <w:rsid w:val="006E1DE2"/>
    <w:rsid w:val="006E35D6"/>
    <w:rsid w:val="006E735F"/>
    <w:rsid w:val="006F74BB"/>
    <w:rsid w:val="006F75E2"/>
    <w:rsid w:val="00700C76"/>
    <w:rsid w:val="00723D72"/>
    <w:rsid w:val="00726E94"/>
    <w:rsid w:val="00730384"/>
    <w:rsid w:val="00733A58"/>
    <w:rsid w:val="00740508"/>
    <w:rsid w:val="00741905"/>
    <w:rsid w:val="0075590D"/>
    <w:rsid w:val="00770E85"/>
    <w:rsid w:val="007849FE"/>
    <w:rsid w:val="00785537"/>
    <w:rsid w:val="007908B5"/>
    <w:rsid w:val="007A1EC1"/>
    <w:rsid w:val="007B45A7"/>
    <w:rsid w:val="007B4AB7"/>
    <w:rsid w:val="007D7F3E"/>
    <w:rsid w:val="00821A41"/>
    <w:rsid w:val="00831A49"/>
    <w:rsid w:val="00842D4A"/>
    <w:rsid w:val="00854A37"/>
    <w:rsid w:val="00877E05"/>
    <w:rsid w:val="00894F28"/>
    <w:rsid w:val="00895888"/>
    <w:rsid w:val="0089775E"/>
    <w:rsid w:val="008B2C08"/>
    <w:rsid w:val="008C40AA"/>
    <w:rsid w:val="008C774B"/>
    <w:rsid w:val="00920107"/>
    <w:rsid w:val="009343C7"/>
    <w:rsid w:val="00937387"/>
    <w:rsid w:val="00942F9C"/>
    <w:rsid w:val="0094421A"/>
    <w:rsid w:val="00974595"/>
    <w:rsid w:val="00983F16"/>
    <w:rsid w:val="00984038"/>
    <w:rsid w:val="00986EC6"/>
    <w:rsid w:val="009A3E1B"/>
    <w:rsid w:val="009B1C14"/>
    <w:rsid w:val="009D510B"/>
    <w:rsid w:val="009D6DA0"/>
    <w:rsid w:val="009D727B"/>
    <w:rsid w:val="009F6806"/>
    <w:rsid w:val="00A04C64"/>
    <w:rsid w:val="00A0669D"/>
    <w:rsid w:val="00A30D16"/>
    <w:rsid w:val="00A532C4"/>
    <w:rsid w:val="00A64917"/>
    <w:rsid w:val="00A74A12"/>
    <w:rsid w:val="00AA580C"/>
    <w:rsid w:val="00AB35C5"/>
    <w:rsid w:val="00AB4871"/>
    <w:rsid w:val="00AE2E99"/>
    <w:rsid w:val="00AF5BD9"/>
    <w:rsid w:val="00B20EDD"/>
    <w:rsid w:val="00B22949"/>
    <w:rsid w:val="00B33B11"/>
    <w:rsid w:val="00B56585"/>
    <w:rsid w:val="00B578F9"/>
    <w:rsid w:val="00B74C74"/>
    <w:rsid w:val="00B87530"/>
    <w:rsid w:val="00BC5546"/>
    <w:rsid w:val="00BE2537"/>
    <w:rsid w:val="00BE6634"/>
    <w:rsid w:val="00C10C63"/>
    <w:rsid w:val="00C151F6"/>
    <w:rsid w:val="00C563EA"/>
    <w:rsid w:val="00C62D21"/>
    <w:rsid w:val="00C9352D"/>
    <w:rsid w:val="00C972CA"/>
    <w:rsid w:val="00CA7797"/>
    <w:rsid w:val="00CB3580"/>
    <w:rsid w:val="00CC012B"/>
    <w:rsid w:val="00CD47B7"/>
    <w:rsid w:val="00CE1F06"/>
    <w:rsid w:val="00CE3C6B"/>
    <w:rsid w:val="00CE5CC1"/>
    <w:rsid w:val="00CF1CAA"/>
    <w:rsid w:val="00D16C7A"/>
    <w:rsid w:val="00D31168"/>
    <w:rsid w:val="00D73A57"/>
    <w:rsid w:val="00D82D2D"/>
    <w:rsid w:val="00D8434B"/>
    <w:rsid w:val="00D85485"/>
    <w:rsid w:val="00D9722B"/>
    <w:rsid w:val="00DA1083"/>
    <w:rsid w:val="00DA7220"/>
    <w:rsid w:val="00DD7C38"/>
    <w:rsid w:val="00E34A47"/>
    <w:rsid w:val="00E45184"/>
    <w:rsid w:val="00E6077E"/>
    <w:rsid w:val="00E70C11"/>
    <w:rsid w:val="00E73AD7"/>
    <w:rsid w:val="00E90B34"/>
    <w:rsid w:val="00E933B5"/>
    <w:rsid w:val="00EB11F7"/>
    <w:rsid w:val="00ED4547"/>
    <w:rsid w:val="00EE3215"/>
    <w:rsid w:val="00F46034"/>
    <w:rsid w:val="00F517AF"/>
    <w:rsid w:val="00F956E8"/>
    <w:rsid w:val="00FB0252"/>
    <w:rsid w:val="00FD20E9"/>
    <w:rsid w:val="00FD4525"/>
    <w:rsid w:val="00FF5DCC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9DD89"/>
  <w15:chartTrackingRefBased/>
  <w15:docId w15:val="{568F1D60-C24E-418F-9B3D-57A99E55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AA580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F74BB"/>
    <w:pPr>
      <w:ind w:left="708"/>
    </w:pPr>
  </w:style>
  <w:style w:type="character" w:styleId="Hiperveza">
    <w:name w:val="Hyperlink"/>
    <w:rsid w:val="00FD20E9"/>
    <w:rPr>
      <w:color w:val="467886"/>
      <w:u w:val="single"/>
    </w:rPr>
  </w:style>
  <w:style w:type="character" w:customStyle="1" w:styleId="FontStyle15">
    <w:name w:val="Font Style15"/>
    <w:rsid w:val="00E34A47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3E0B4-572D-428A-ABA5-E25AEE86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NARODNA KNJIŽNICA I ČITAONICA</vt:lpstr>
      <vt:lpstr>NARODNA KNJIŽNICA I ČITAONICA</vt:lpstr>
    </vt:vector>
  </TitlesOfParts>
  <Company>NKC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NARODNA KNJIŽNICA I ČITAONICA</dc:title>
  <dc:subject/>
  <dc:creator>Senka Batinjan</dc:creator>
  <cp:keywords/>
  <cp:lastModifiedBy>Danko Segovic</cp:lastModifiedBy>
  <cp:revision>2</cp:revision>
  <cp:lastPrinted>2025-07-04T07:12:00Z</cp:lastPrinted>
  <dcterms:created xsi:type="dcterms:W3CDTF">2025-09-15T13:02:00Z</dcterms:created>
  <dcterms:modified xsi:type="dcterms:W3CDTF">2025-09-15T13:02:00Z</dcterms:modified>
</cp:coreProperties>
</file>