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5219" w14:textId="149C4F15" w:rsidR="00AF5BD9" w:rsidRPr="00AF5BD9" w:rsidRDefault="00AA69E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F0F0D59" wp14:editId="78E21714">
            <wp:simplePos x="0" y="0"/>
            <wp:positionH relativeFrom="column">
              <wp:posOffset>-13970</wp:posOffset>
            </wp:positionH>
            <wp:positionV relativeFrom="paragraph">
              <wp:posOffset>-432435</wp:posOffset>
            </wp:positionV>
            <wp:extent cx="2308860" cy="47117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BD9" w:rsidRPr="00AF5BD9">
        <w:rPr>
          <w:b/>
          <w:bCs/>
        </w:rPr>
        <w:t xml:space="preserve"> </w:t>
      </w:r>
    </w:p>
    <w:p w14:paraId="6728859C" w14:textId="77777777" w:rsidR="00AF5BD9" w:rsidRDefault="00AF5BD9">
      <w:r>
        <w:t>Trg Ljudevita Posavskog 1</w:t>
      </w:r>
    </w:p>
    <w:p w14:paraId="189AAD88" w14:textId="77777777" w:rsidR="00AF5BD9" w:rsidRDefault="00AF5BD9">
      <w:r>
        <w:t>44 000 Sisak</w:t>
      </w:r>
    </w:p>
    <w:p w14:paraId="00FFF78D" w14:textId="77777777" w:rsidR="00277AD3" w:rsidRDefault="00277AD3"/>
    <w:p w14:paraId="76C89816" w14:textId="77777777" w:rsidR="00277AD3" w:rsidRPr="00FC6927" w:rsidRDefault="00277AD3">
      <w:r w:rsidRPr="00FC6927">
        <w:t>KLASA:</w:t>
      </w:r>
      <w:r w:rsidR="00107E1F" w:rsidRPr="00FC6927">
        <w:t xml:space="preserve"> 007-04/25-01/1</w:t>
      </w:r>
    </w:p>
    <w:p w14:paraId="087F8938" w14:textId="77777777" w:rsidR="00FC1559" w:rsidRPr="00FC6927" w:rsidRDefault="00277AD3">
      <w:r w:rsidRPr="00FC6927">
        <w:t>URBROJ:</w:t>
      </w:r>
      <w:r w:rsidR="00107E1F" w:rsidRPr="00FC6927">
        <w:t>2176-85-0</w:t>
      </w:r>
      <w:r w:rsidR="00FC1559" w:rsidRPr="00FC6927">
        <w:t>2-25-</w:t>
      </w:r>
      <w:r w:rsidR="003C329F">
        <w:t>15</w:t>
      </w:r>
    </w:p>
    <w:p w14:paraId="1FBFE6B6" w14:textId="77777777" w:rsidR="007A1EC1" w:rsidRPr="00FC6927" w:rsidRDefault="007A1EC1">
      <w:r w:rsidRPr="00FC6927">
        <w:t xml:space="preserve">Sisak, </w:t>
      </w:r>
      <w:r w:rsidR="00FC1559" w:rsidRPr="00FC6927">
        <w:t xml:space="preserve"> </w:t>
      </w:r>
      <w:r w:rsidR="00062560">
        <w:t xml:space="preserve">23. srpnja </w:t>
      </w:r>
      <w:r w:rsidR="00E34A47" w:rsidRPr="00FC6927">
        <w:t xml:space="preserve">2025. </w:t>
      </w:r>
      <w:r w:rsidR="00AF5BD9" w:rsidRPr="00FC6927">
        <w:t xml:space="preserve"> </w:t>
      </w:r>
    </w:p>
    <w:p w14:paraId="2002A4E4" w14:textId="77777777" w:rsidR="006960F3" w:rsidRDefault="007A1EC1">
      <w:pPr>
        <w:rPr>
          <w:color w:val="FF0000"/>
        </w:rPr>
      </w:pPr>
      <w:r w:rsidRPr="00A955C4">
        <w:rPr>
          <w:color w:val="FF0000"/>
        </w:rPr>
        <w:tab/>
      </w:r>
      <w:r w:rsidRPr="00A955C4">
        <w:rPr>
          <w:color w:val="FF0000"/>
        </w:rPr>
        <w:tab/>
      </w:r>
      <w:r w:rsidRPr="00A955C4">
        <w:rPr>
          <w:color w:val="FF0000"/>
        </w:rPr>
        <w:tab/>
      </w:r>
    </w:p>
    <w:p w14:paraId="207C9154" w14:textId="77777777" w:rsidR="007A1EC1" w:rsidRPr="00A955C4" w:rsidRDefault="007A1EC1">
      <w:pPr>
        <w:rPr>
          <w:color w:val="FF0000"/>
        </w:rPr>
      </w:pPr>
      <w:r w:rsidRPr="00A955C4">
        <w:rPr>
          <w:color w:val="FF0000"/>
        </w:rPr>
        <w:tab/>
      </w:r>
      <w:r w:rsidRPr="00A955C4">
        <w:rPr>
          <w:color w:val="FF0000"/>
        </w:rPr>
        <w:tab/>
      </w:r>
      <w:r w:rsidRPr="00A955C4">
        <w:rPr>
          <w:color w:val="FF0000"/>
        </w:rPr>
        <w:tab/>
      </w:r>
    </w:p>
    <w:p w14:paraId="65DFF677" w14:textId="77777777" w:rsidR="00A955C4" w:rsidRPr="00A955C4" w:rsidRDefault="00FC1559" w:rsidP="00A955C4">
      <w:pPr>
        <w:jc w:val="both"/>
      </w:pPr>
      <w:r w:rsidRPr="00A955C4">
        <w:t xml:space="preserve">Temeljem članka </w:t>
      </w:r>
      <w:r w:rsidR="00A955C4" w:rsidRPr="00A955C4">
        <w:t xml:space="preserve">17. </w:t>
      </w:r>
      <w:r w:rsidR="00A955C4" w:rsidRPr="00A955C4">
        <w:rPr>
          <w:rStyle w:val="FontStyle15"/>
          <w:rFonts w:ascii="Times New Roman" w:hAnsi="Times New Roman" w:cs="Times New Roman"/>
          <w:sz w:val="24"/>
          <w:szCs w:val="24"/>
        </w:rPr>
        <w:t xml:space="preserve">Statuta Narodne knjižnice Vlado Gotovac Sisak  KLASA: </w:t>
      </w:r>
      <w:r w:rsidR="00A955C4" w:rsidRPr="00A955C4">
        <w:t>007-01/25-</w:t>
      </w:r>
    </w:p>
    <w:p w14:paraId="5BFF20D9" w14:textId="77777777" w:rsidR="00A955C4" w:rsidRPr="00A955C4" w:rsidRDefault="00A955C4" w:rsidP="00A955C4">
      <w:r w:rsidRPr="00A955C4">
        <w:t xml:space="preserve">01/1, URBROJ: 2176-85-02-25-12 od 31. ožujka 2025. godine, predsjednica Upravnog vijeća Narodne knjižnice Vlado Gotovac Sisak saziva  </w:t>
      </w:r>
    </w:p>
    <w:p w14:paraId="659C1B11" w14:textId="77777777" w:rsidR="00A955C4" w:rsidRPr="00A955C4" w:rsidRDefault="00A955C4" w:rsidP="00A955C4">
      <w:pPr>
        <w:jc w:val="both"/>
      </w:pPr>
    </w:p>
    <w:p w14:paraId="30C74D25" w14:textId="77777777" w:rsidR="00FC1559" w:rsidRDefault="00FC1559" w:rsidP="00FC1559"/>
    <w:p w14:paraId="68E7427B" w14:textId="77777777" w:rsidR="00FC1559" w:rsidRPr="00D16A3B" w:rsidRDefault="00FC1559" w:rsidP="00FC1559">
      <w:pPr>
        <w:ind w:left="1080"/>
      </w:pPr>
      <w:r w:rsidRPr="00D16A3B">
        <w:t>1. sjednicu Upravnog vijeća Narodne knjižnice Vlado Gotovac Sisak</w:t>
      </w:r>
    </w:p>
    <w:p w14:paraId="0AEE51D0" w14:textId="77777777" w:rsidR="00FC1559" w:rsidRPr="00D16A3B" w:rsidRDefault="00FC1559" w:rsidP="00FC1559">
      <w:pPr>
        <w:ind w:left="1080"/>
      </w:pPr>
      <w:r w:rsidRPr="00D16A3B">
        <w:t xml:space="preserve">      u utorak 2</w:t>
      </w:r>
      <w:r w:rsidR="00593F52" w:rsidRPr="00D16A3B">
        <w:t>9</w:t>
      </w:r>
      <w:r w:rsidRPr="00D16A3B">
        <w:t>. srpnja 2025. godine s početkom u 1</w:t>
      </w:r>
      <w:r w:rsidR="000737B6" w:rsidRPr="00D16A3B">
        <w:t>6</w:t>
      </w:r>
      <w:r w:rsidRPr="00D16A3B">
        <w:t>,00 sati</w:t>
      </w:r>
    </w:p>
    <w:p w14:paraId="73C545F7" w14:textId="77777777" w:rsidR="00FC1559" w:rsidRPr="00D16A3B" w:rsidRDefault="00FC1559" w:rsidP="00FC1559">
      <w:pPr>
        <w:jc w:val="center"/>
      </w:pPr>
      <w:r w:rsidRPr="00D16A3B">
        <w:t>u zgradi Narodne knjižnice Vlado Gotovac Sisak, Trg Ljudevita Posavskog 1 (II. kat)</w:t>
      </w:r>
    </w:p>
    <w:p w14:paraId="721A17C7" w14:textId="77777777" w:rsidR="00FC1559" w:rsidRPr="000737B6" w:rsidRDefault="00FC1559" w:rsidP="00FC1559">
      <w:pPr>
        <w:ind w:left="1080"/>
        <w:jc w:val="center"/>
      </w:pPr>
    </w:p>
    <w:p w14:paraId="6E0F21A7" w14:textId="77777777" w:rsidR="00FC1559" w:rsidRDefault="00FC1559" w:rsidP="00FC1559">
      <w:pPr>
        <w:ind w:left="1080"/>
        <w:jc w:val="center"/>
      </w:pPr>
    </w:p>
    <w:p w14:paraId="558B0751" w14:textId="77777777" w:rsidR="00FC1559" w:rsidRDefault="00FC1559" w:rsidP="00FC1559">
      <w:r w:rsidRPr="00FC1559">
        <w:t>Za sjednicu se predla</w:t>
      </w:r>
      <w:r>
        <w:t xml:space="preserve">že </w:t>
      </w:r>
      <w:r w:rsidRPr="00FC1559">
        <w:t>sljede</w:t>
      </w:r>
      <w:r>
        <w:t>ć</w:t>
      </w:r>
      <w:r w:rsidRPr="00FC1559">
        <w:t xml:space="preserve">i </w:t>
      </w:r>
    </w:p>
    <w:p w14:paraId="51A48DCF" w14:textId="77777777" w:rsidR="00FC1559" w:rsidRDefault="00FC1559" w:rsidP="00FC1559">
      <w:pPr>
        <w:jc w:val="center"/>
      </w:pPr>
      <w:r>
        <w:t>DNEVNI RED</w:t>
      </w:r>
    </w:p>
    <w:p w14:paraId="30E120CE" w14:textId="77777777" w:rsidR="00FC1559" w:rsidRDefault="00FC1559" w:rsidP="00FC1559"/>
    <w:p w14:paraId="47B45A2C" w14:textId="77777777" w:rsidR="00FC1559" w:rsidRDefault="00FC1559" w:rsidP="00FC1559">
      <w:pPr>
        <w:numPr>
          <w:ilvl w:val="0"/>
          <w:numId w:val="12"/>
        </w:numPr>
      </w:pPr>
      <w:r w:rsidRPr="00FC1559">
        <w:t xml:space="preserve">Usvajanje </w:t>
      </w:r>
      <w:r w:rsidR="00A955C4">
        <w:t>Z</w:t>
      </w:r>
      <w:r w:rsidRPr="00FC1559">
        <w:t>apisnika s konstituiraju</w:t>
      </w:r>
      <w:r>
        <w:t>će</w:t>
      </w:r>
      <w:r w:rsidRPr="00FC1559">
        <w:t xml:space="preserve"> sjednice Upravnog vijeća Narodne knjižnice Vlado Gotovac Sisak</w:t>
      </w:r>
    </w:p>
    <w:p w14:paraId="6CF433EE" w14:textId="77777777" w:rsidR="00373006" w:rsidRDefault="00373006" w:rsidP="00FC1559">
      <w:pPr>
        <w:numPr>
          <w:ilvl w:val="0"/>
          <w:numId w:val="12"/>
        </w:numPr>
      </w:pPr>
      <w:r>
        <w:t>Financijski izvještaj za razdoblje 1.1.2025. – 30.6.2025. godine</w:t>
      </w:r>
    </w:p>
    <w:p w14:paraId="6F792B84" w14:textId="77777777" w:rsidR="00C334D8" w:rsidRDefault="00C334D8" w:rsidP="00C334D8">
      <w:pPr>
        <w:numPr>
          <w:ilvl w:val="0"/>
          <w:numId w:val="15"/>
        </w:numPr>
      </w:pPr>
      <w:r>
        <w:t xml:space="preserve">na uvid </w:t>
      </w:r>
    </w:p>
    <w:p w14:paraId="1687631D" w14:textId="77777777" w:rsidR="00EC1B00" w:rsidRDefault="00FC1559" w:rsidP="00EC1B00">
      <w:pPr>
        <w:numPr>
          <w:ilvl w:val="0"/>
          <w:numId w:val="12"/>
        </w:numPr>
      </w:pPr>
      <w:bookmarkStart w:id="0" w:name="_Hlk204083856"/>
      <w:r w:rsidRPr="00FC6927">
        <w:t xml:space="preserve">Prijedlog </w:t>
      </w:r>
      <w:r w:rsidR="00EC1B00" w:rsidRPr="00FC6927">
        <w:t xml:space="preserve">Izvještaja o izvršenju financijskog plana Narodne knjižnice Vlado Gotovac Sisak za </w:t>
      </w:r>
      <w:r w:rsidR="00C334D8">
        <w:t>razdoblje 1.1.</w:t>
      </w:r>
      <w:r w:rsidR="00EC1B00" w:rsidRPr="00FC6927">
        <w:t>2025.</w:t>
      </w:r>
      <w:r w:rsidR="00C334D8">
        <w:t xml:space="preserve"> do 30.6.2025. </w:t>
      </w:r>
      <w:r w:rsidR="00EC1B00" w:rsidRPr="00FC6927">
        <w:t>godin</w:t>
      </w:r>
      <w:r w:rsidR="00C334D8">
        <w:t>e</w:t>
      </w:r>
    </w:p>
    <w:p w14:paraId="62F20243" w14:textId="77777777" w:rsidR="00BB7017" w:rsidRDefault="00C334D8" w:rsidP="00BB7017">
      <w:pPr>
        <w:numPr>
          <w:ilvl w:val="0"/>
          <w:numId w:val="15"/>
        </w:numPr>
      </w:pPr>
      <w:r>
        <w:t xml:space="preserve">na razmatranje i donošenje Odluke o usvajanju prijedloga </w:t>
      </w:r>
      <w:r w:rsidR="00D30EF7">
        <w:t>Izvještaja o izvršenju</w:t>
      </w:r>
      <w:r w:rsidR="00BB7017">
        <w:t xml:space="preserve"> </w:t>
      </w:r>
      <w:r w:rsidR="00BB7017" w:rsidRPr="00FC6927">
        <w:t xml:space="preserve"> financijskog plana za </w:t>
      </w:r>
      <w:r w:rsidR="00BB7017">
        <w:t>razdoblje 1.1.</w:t>
      </w:r>
      <w:r w:rsidR="00BB7017" w:rsidRPr="00FC6927">
        <w:t>2025.</w:t>
      </w:r>
      <w:r w:rsidR="00BB7017">
        <w:t xml:space="preserve"> do 30.6.2025. </w:t>
      </w:r>
      <w:r w:rsidR="00BB7017" w:rsidRPr="00FC6927">
        <w:t>godin</w:t>
      </w:r>
      <w:r w:rsidR="00BB7017">
        <w:t>e</w:t>
      </w:r>
    </w:p>
    <w:bookmarkEnd w:id="0"/>
    <w:p w14:paraId="794D9D0D" w14:textId="77777777" w:rsidR="00FC1559" w:rsidRDefault="00830BC1" w:rsidP="00FC1559">
      <w:pPr>
        <w:numPr>
          <w:ilvl w:val="0"/>
          <w:numId w:val="12"/>
        </w:numPr>
      </w:pPr>
      <w:r w:rsidRPr="00FC6927">
        <w:t xml:space="preserve">II. </w:t>
      </w:r>
      <w:r w:rsidR="00EC1B00" w:rsidRPr="00FC6927">
        <w:t>Dopun</w:t>
      </w:r>
      <w:r w:rsidR="00482518" w:rsidRPr="00FC6927">
        <w:t>a</w:t>
      </w:r>
      <w:r w:rsidR="00EC1B00" w:rsidRPr="00FC6927">
        <w:t xml:space="preserve"> plana nabave</w:t>
      </w:r>
      <w:r w:rsidRPr="00FC6927">
        <w:t xml:space="preserve"> za 2025. godinu</w:t>
      </w:r>
    </w:p>
    <w:p w14:paraId="318EFE53" w14:textId="77777777" w:rsidR="00C334D8" w:rsidRDefault="00D30EF7" w:rsidP="00C334D8">
      <w:pPr>
        <w:numPr>
          <w:ilvl w:val="0"/>
          <w:numId w:val="15"/>
        </w:numPr>
      </w:pPr>
      <w:r>
        <w:t>d</w:t>
      </w:r>
      <w:r w:rsidR="00C334D8">
        <w:t xml:space="preserve">onošenje Odluke o usvajanju </w:t>
      </w:r>
      <w:r w:rsidR="00C334D8" w:rsidRPr="00FC6927">
        <w:t>II. Dopun</w:t>
      </w:r>
      <w:r w:rsidR="00C334D8">
        <w:t>e</w:t>
      </w:r>
      <w:r w:rsidR="00C334D8" w:rsidRPr="00FC6927">
        <w:t xml:space="preserve"> plana nabave za 2025. godinu</w:t>
      </w:r>
    </w:p>
    <w:p w14:paraId="55BF80B4" w14:textId="77777777" w:rsidR="008914CB" w:rsidRPr="00FC6927" w:rsidRDefault="00DE3696" w:rsidP="00FC1559">
      <w:pPr>
        <w:numPr>
          <w:ilvl w:val="0"/>
          <w:numId w:val="12"/>
        </w:numPr>
      </w:pPr>
      <w:r w:rsidRPr="00FC6927">
        <w:t>Razno</w:t>
      </w:r>
    </w:p>
    <w:p w14:paraId="2EB96F54" w14:textId="77777777" w:rsidR="00DE3696" w:rsidRDefault="00DE3696" w:rsidP="00DE3696">
      <w:pPr>
        <w:ind w:left="720"/>
      </w:pPr>
    </w:p>
    <w:p w14:paraId="1AF0BF9C" w14:textId="77777777" w:rsidR="006960F3" w:rsidRPr="00FC6927" w:rsidRDefault="006960F3" w:rsidP="00DE3696">
      <w:pPr>
        <w:ind w:left="720"/>
      </w:pPr>
    </w:p>
    <w:p w14:paraId="20F39233" w14:textId="77777777" w:rsidR="00FC1559" w:rsidRDefault="00FC1559" w:rsidP="00FC1559"/>
    <w:p w14:paraId="3B3C6FCA" w14:textId="77777777" w:rsidR="00FC1559" w:rsidRDefault="00EC1B00" w:rsidP="00EC1B00">
      <w:pPr>
        <w:ind w:left="6372"/>
      </w:pPr>
      <w:r>
        <w:t xml:space="preserve">PREDSJEDNICA </w:t>
      </w:r>
    </w:p>
    <w:p w14:paraId="18997A3E" w14:textId="77777777" w:rsidR="00C334D8" w:rsidRDefault="00C334D8" w:rsidP="00EC1B00">
      <w:pPr>
        <w:ind w:left="6372"/>
      </w:pPr>
    </w:p>
    <w:p w14:paraId="52F3588A" w14:textId="77777777" w:rsidR="006467EC" w:rsidRDefault="00C334D8" w:rsidP="00C232D0">
      <w:pPr>
        <w:ind w:left="6372"/>
      </w:pPr>
      <w:r>
        <w:t xml:space="preserve">   </w:t>
      </w:r>
      <w:r w:rsidR="00EC1B00">
        <w:t>Vesna Štengl</w:t>
      </w:r>
    </w:p>
    <w:p w14:paraId="5C9892ED" w14:textId="77777777" w:rsidR="00273D8B" w:rsidRDefault="00273D8B" w:rsidP="00C232D0">
      <w:pPr>
        <w:ind w:left="6372"/>
      </w:pPr>
    </w:p>
    <w:p w14:paraId="64498468" w14:textId="77777777" w:rsidR="00273D8B" w:rsidRDefault="00273D8B" w:rsidP="00C232D0">
      <w:pPr>
        <w:ind w:left="6372"/>
      </w:pPr>
    </w:p>
    <w:p w14:paraId="736982B6" w14:textId="77777777" w:rsidR="00273D8B" w:rsidRDefault="00273D8B" w:rsidP="00C232D0">
      <w:pPr>
        <w:ind w:left="6372"/>
      </w:pPr>
    </w:p>
    <w:p w14:paraId="31C886C4" w14:textId="77777777" w:rsidR="00273D8B" w:rsidRDefault="00273D8B" w:rsidP="00C232D0">
      <w:pPr>
        <w:ind w:left="6372"/>
      </w:pPr>
    </w:p>
    <w:p w14:paraId="74E6D069" w14:textId="77777777" w:rsidR="00273D8B" w:rsidRDefault="00273D8B" w:rsidP="00C232D0">
      <w:pPr>
        <w:ind w:left="6372"/>
      </w:pPr>
    </w:p>
    <w:p w14:paraId="55D649B9" w14:textId="77777777" w:rsidR="00273D8B" w:rsidRDefault="00273D8B" w:rsidP="00C232D0">
      <w:pPr>
        <w:ind w:left="6372"/>
      </w:pPr>
    </w:p>
    <w:p w14:paraId="18D72888" w14:textId="77777777" w:rsidR="00273D8B" w:rsidRDefault="00273D8B" w:rsidP="00C232D0">
      <w:pPr>
        <w:ind w:left="6372"/>
      </w:pPr>
    </w:p>
    <w:p w14:paraId="113AB995" w14:textId="77777777" w:rsidR="00273D8B" w:rsidRDefault="00273D8B" w:rsidP="00C232D0">
      <w:pPr>
        <w:ind w:left="6372"/>
      </w:pPr>
    </w:p>
    <w:p w14:paraId="14EE4A3F" w14:textId="77777777" w:rsidR="00273D8B" w:rsidRDefault="00273D8B" w:rsidP="00C232D0">
      <w:pPr>
        <w:ind w:left="6372"/>
      </w:pPr>
    </w:p>
    <w:p w14:paraId="14A30072" w14:textId="77777777" w:rsidR="00273D8B" w:rsidRDefault="00273D8B" w:rsidP="00C232D0">
      <w:pPr>
        <w:ind w:left="6372"/>
      </w:pPr>
    </w:p>
    <w:p w14:paraId="4C54D9AC" w14:textId="77777777" w:rsidR="00273D8B" w:rsidRDefault="00273D8B" w:rsidP="00C232D0">
      <w:pPr>
        <w:ind w:left="6372"/>
      </w:pPr>
    </w:p>
    <w:p w14:paraId="6E2F8787" w14:textId="77777777" w:rsidR="00273D8B" w:rsidRDefault="00273D8B" w:rsidP="00C232D0">
      <w:pPr>
        <w:ind w:left="6372"/>
      </w:pPr>
    </w:p>
    <w:p w14:paraId="306F4366" w14:textId="77777777" w:rsidR="00273D8B" w:rsidRDefault="00273D8B" w:rsidP="00C232D0">
      <w:pPr>
        <w:ind w:left="6372"/>
      </w:pPr>
    </w:p>
    <w:p w14:paraId="3779758C" w14:textId="77777777" w:rsidR="00273D8B" w:rsidRDefault="00273D8B" w:rsidP="00C232D0">
      <w:pPr>
        <w:ind w:left="6372"/>
      </w:pPr>
    </w:p>
    <w:p w14:paraId="499F5F5D" w14:textId="77777777" w:rsidR="00B23C65" w:rsidRDefault="00E34A47" w:rsidP="00C232D0">
      <w:pPr>
        <w:ind w:left="6372"/>
      </w:pPr>
      <w:r w:rsidRPr="00F044FC">
        <w:t xml:space="preserve">         </w:t>
      </w:r>
    </w:p>
    <w:p w14:paraId="021A5505" w14:textId="77777777" w:rsidR="00B23C65" w:rsidRDefault="00B23C65" w:rsidP="00B23C65"/>
    <w:p w14:paraId="473C5950" w14:textId="77777777" w:rsidR="003103AA" w:rsidRDefault="00B23C65" w:rsidP="00B23C65">
      <w:r>
        <w:t xml:space="preserve">OBRAZLOŽENJE </w:t>
      </w:r>
      <w:r w:rsidR="00E34A47" w:rsidRPr="00F044FC">
        <w:t xml:space="preserve">         </w:t>
      </w:r>
      <w:r w:rsidR="00E34A47" w:rsidRPr="00036131">
        <w:t xml:space="preserve">                                                          </w:t>
      </w:r>
      <w:r w:rsidR="00E34A47">
        <w:t xml:space="preserve">            </w:t>
      </w:r>
    </w:p>
    <w:p w14:paraId="713B2A41" w14:textId="77777777" w:rsidR="002E6907" w:rsidRDefault="002E6907" w:rsidP="009343C7"/>
    <w:p w14:paraId="05D0E871" w14:textId="77777777" w:rsidR="003821A0" w:rsidRDefault="00B23C65" w:rsidP="00B23C65">
      <w:r>
        <w:t xml:space="preserve">Ad1) </w:t>
      </w:r>
    </w:p>
    <w:p w14:paraId="3A71EF06" w14:textId="77777777" w:rsidR="00B23C65" w:rsidRDefault="00B23C65" w:rsidP="003821A0">
      <w:pPr>
        <w:jc w:val="both"/>
      </w:pPr>
      <w:r>
        <w:t>Ravnateljica predlaže usvajanje Z</w:t>
      </w:r>
      <w:r w:rsidRPr="00FC1559">
        <w:t>apisnika s konstituiraju</w:t>
      </w:r>
      <w:r>
        <w:t>će</w:t>
      </w:r>
      <w:r w:rsidRPr="00FC1559">
        <w:t xml:space="preserve"> sjednice Upravnog vijeća Narodne knjižnice Vlado Gotovac Sisak</w:t>
      </w:r>
      <w:r>
        <w:t xml:space="preserve"> održane 8.s</w:t>
      </w:r>
      <w:r w:rsidR="007411CA">
        <w:t xml:space="preserve">rpnja </w:t>
      </w:r>
      <w:r>
        <w:t>2025. godine</w:t>
      </w:r>
    </w:p>
    <w:p w14:paraId="3FEB86F5" w14:textId="77777777" w:rsidR="003821A0" w:rsidRDefault="003821A0" w:rsidP="00B23C65"/>
    <w:p w14:paraId="49A52D4F" w14:textId="77777777" w:rsidR="00B23C65" w:rsidRDefault="00B23C65" w:rsidP="00B23C65">
      <w:r>
        <w:t>Ad2)</w:t>
      </w:r>
    </w:p>
    <w:p w14:paraId="60C81467" w14:textId="77777777" w:rsidR="00B23C65" w:rsidRDefault="00373006" w:rsidP="00A34769">
      <w:pPr>
        <w:jc w:val="both"/>
      </w:pPr>
      <w:bookmarkStart w:id="1" w:name="_Hlk204083844"/>
      <w:r>
        <w:t xml:space="preserve">Ravnateljica predlaže </w:t>
      </w:r>
      <w:bookmarkEnd w:id="1"/>
      <w:r>
        <w:t xml:space="preserve">da se Upravno vijeće upozna s financijskim izvještajima za razdoblje 1.1.2025.-30.6.2025.godine koji je predan Ministarstvu financija </w:t>
      </w:r>
      <w:r w:rsidR="00F355ED">
        <w:t xml:space="preserve">i Osnivaču kroz sustav RKPFI. </w:t>
      </w:r>
    </w:p>
    <w:p w14:paraId="76C3920D" w14:textId="77777777" w:rsidR="00B23C65" w:rsidRDefault="00B23C65" w:rsidP="00B23C65"/>
    <w:p w14:paraId="47C6E65F" w14:textId="77777777" w:rsidR="00B23C65" w:rsidRDefault="00B23C65" w:rsidP="00B23C65">
      <w:r>
        <w:t>Ad3)</w:t>
      </w:r>
    </w:p>
    <w:p w14:paraId="3480A8D9" w14:textId="77777777" w:rsidR="00F355ED" w:rsidRDefault="00F355ED" w:rsidP="00F355ED">
      <w:r>
        <w:t>Ravnateljica predlaže usvajanje p</w:t>
      </w:r>
      <w:r w:rsidRPr="00FC6927">
        <w:t>rijedlog Izvještaja o polugodišnjem izvršenju financijskog plana Narodne knjižnice Vlado Gotovac Sisak za 2025. godinu</w:t>
      </w:r>
      <w:r>
        <w:t xml:space="preserve"> temeljem zakonske obveze.</w:t>
      </w:r>
    </w:p>
    <w:p w14:paraId="46DA5A9C" w14:textId="77777777" w:rsidR="000737B6" w:rsidRDefault="000737B6" w:rsidP="00B23C65"/>
    <w:p w14:paraId="41D2DAFA" w14:textId="77777777" w:rsidR="003821A0" w:rsidRPr="006467EC" w:rsidRDefault="00B23C65" w:rsidP="006467EC">
      <w:r w:rsidRPr="006467EC">
        <w:t xml:space="preserve">Ad4) </w:t>
      </w:r>
    </w:p>
    <w:p w14:paraId="51278D86" w14:textId="77777777" w:rsidR="00B23C65" w:rsidRPr="006467EC" w:rsidRDefault="00B23C65" w:rsidP="006467EC">
      <w:pPr>
        <w:jc w:val="both"/>
      </w:pPr>
      <w:r w:rsidRPr="006467EC">
        <w:t>Zbog provođenja zajedničke nabave Grada Siska i njegovih korisnika za predmet nabave:</w:t>
      </w:r>
      <w:r w:rsidR="008914B5" w:rsidRPr="006467EC">
        <w:t xml:space="preserve"> </w:t>
      </w:r>
      <w:r w:rsidR="003821A0" w:rsidRPr="006467EC">
        <w:t>Op</w:t>
      </w:r>
      <w:r w:rsidRPr="006467EC">
        <w:t xml:space="preserve">skrba električnom </w:t>
      </w:r>
      <w:r w:rsidR="008914B5" w:rsidRPr="006467EC">
        <w:t xml:space="preserve">energijom za razdoblje od 24 mjeseca, </w:t>
      </w:r>
      <w:r w:rsidR="00373006">
        <w:t xml:space="preserve">potrebno je u </w:t>
      </w:r>
      <w:r w:rsidR="008914B5" w:rsidRPr="006467EC">
        <w:t xml:space="preserve">Plan nabave za 2025. godinu </w:t>
      </w:r>
      <w:r w:rsidR="00373006">
        <w:t xml:space="preserve">dodati </w:t>
      </w:r>
      <w:r w:rsidR="000737B6" w:rsidRPr="006467EC">
        <w:t xml:space="preserve">procijenjeni </w:t>
      </w:r>
      <w:r w:rsidR="003821A0" w:rsidRPr="006467EC">
        <w:t xml:space="preserve">iznos od 185.850,00 eura </w:t>
      </w:r>
      <w:r w:rsidR="000737B6" w:rsidRPr="006467EC">
        <w:t xml:space="preserve">(bez Pdv-a) </w:t>
      </w:r>
      <w:r w:rsidR="003821A0" w:rsidRPr="006467EC">
        <w:t>za potrošnju električne energije</w:t>
      </w:r>
      <w:r w:rsidR="000737B6" w:rsidRPr="006467EC">
        <w:t xml:space="preserve"> za službene prostore na Trgu Lj.Posavski 1, Sisak i Trgu hrvatske državnosti 1 Sisak. </w:t>
      </w:r>
      <w:r w:rsidR="003821A0" w:rsidRPr="006467EC">
        <w:t xml:space="preserve"> </w:t>
      </w:r>
    </w:p>
    <w:p w14:paraId="756D2C50" w14:textId="77777777" w:rsidR="00B23C65" w:rsidRPr="006467EC" w:rsidRDefault="003821A0" w:rsidP="006467EC">
      <w:pPr>
        <w:pStyle w:val="Style1"/>
        <w:rPr>
          <w:rFonts w:ascii="Times New Roman" w:hAnsi="Times New Roman" w:cs="Times New Roman"/>
        </w:rPr>
      </w:pPr>
      <w:r w:rsidRPr="006467EC">
        <w:rPr>
          <w:rFonts w:ascii="Times New Roman" w:hAnsi="Times New Roman" w:cs="Times New Roman"/>
        </w:rPr>
        <w:t xml:space="preserve">Ravnateljica predlaže </w:t>
      </w:r>
      <w:r w:rsidR="00435CEE" w:rsidRPr="006467EC">
        <w:rPr>
          <w:rFonts w:ascii="Times New Roman" w:hAnsi="Times New Roman" w:cs="Times New Roman"/>
        </w:rPr>
        <w:t xml:space="preserve">Upravnom vijeću </w:t>
      </w:r>
      <w:r w:rsidRPr="006467EC">
        <w:rPr>
          <w:rFonts w:ascii="Times New Roman" w:hAnsi="Times New Roman" w:cs="Times New Roman"/>
        </w:rPr>
        <w:t xml:space="preserve">donošenje </w:t>
      </w:r>
      <w:r w:rsidR="00172188">
        <w:rPr>
          <w:rFonts w:ascii="Times New Roman" w:hAnsi="Times New Roman" w:cs="Times New Roman"/>
        </w:rPr>
        <w:t>o</w:t>
      </w:r>
      <w:r w:rsidRPr="006467EC">
        <w:rPr>
          <w:rFonts w:ascii="Times New Roman" w:hAnsi="Times New Roman" w:cs="Times New Roman"/>
        </w:rPr>
        <w:t xml:space="preserve">dluke o </w:t>
      </w:r>
      <w:r w:rsidR="000737B6" w:rsidRPr="006467EC">
        <w:rPr>
          <w:rFonts w:ascii="Times New Roman" w:hAnsi="Times New Roman" w:cs="Times New Roman"/>
        </w:rPr>
        <w:t xml:space="preserve">donošenju </w:t>
      </w:r>
      <w:r w:rsidRPr="006467EC">
        <w:rPr>
          <w:rFonts w:ascii="Times New Roman" w:hAnsi="Times New Roman" w:cs="Times New Roman"/>
        </w:rPr>
        <w:t xml:space="preserve">II. </w:t>
      </w:r>
      <w:r w:rsidR="00B23C65" w:rsidRPr="006467EC">
        <w:rPr>
          <w:rFonts w:ascii="Times New Roman" w:hAnsi="Times New Roman" w:cs="Times New Roman"/>
        </w:rPr>
        <w:t>Dopun</w:t>
      </w:r>
      <w:r w:rsidR="000737B6" w:rsidRPr="006467EC">
        <w:rPr>
          <w:rFonts w:ascii="Times New Roman" w:hAnsi="Times New Roman" w:cs="Times New Roman"/>
        </w:rPr>
        <w:t>e</w:t>
      </w:r>
      <w:r w:rsidR="00B23C65" w:rsidRPr="006467EC">
        <w:rPr>
          <w:rFonts w:ascii="Times New Roman" w:hAnsi="Times New Roman" w:cs="Times New Roman"/>
        </w:rPr>
        <w:t xml:space="preserve"> </w:t>
      </w:r>
      <w:r w:rsidR="00A34769">
        <w:rPr>
          <w:rFonts w:ascii="Times New Roman" w:hAnsi="Times New Roman" w:cs="Times New Roman"/>
        </w:rPr>
        <w:t>p</w:t>
      </w:r>
      <w:r w:rsidR="00B23C65" w:rsidRPr="006467EC">
        <w:rPr>
          <w:rFonts w:ascii="Times New Roman" w:hAnsi="Times New Roman" w:cs="Times New Roman"/>
        </w:rPr>
        <w:t>lana nabave za 2025. godinu</w:t>
      </w:r>
      <w:r w:rsidR="00026544">
        <w:rPr>
          <w:rFonts w:ascii="Times New Roman" w:hAnsi="Times New Roman" w:cs="Times New Roman"/>
        </w:rPr>
        <w:t xml:space="preserve"> jer je </w:t>
      </w:r>
      <w:r w:rsidR="00435CEE" w:rsidRPr="006467EC">
        <w:rPr>
          <w:rFonts w:ascii="Times New Roman" w:hAnsi="Times New Roman" w:cs="Times New Roman"/>
        </w:rPr>
        <w:t>procijenjen</w:t>
      </w:r>
      <w:r w:rsidR="00026544">
        <w:rPr>
          <w:rFonts w:ascii="Times New Roman" w:hAnsi="Times New Roman" w:cs="Times New Roman"/>
        </w:rPr>
        <w:t xml:space="preserve">i </w:t>
      </w:r>
      <w:r w:rsidR="00435CEE" w:rsidRPr="006467EC">
        <w:rPr>
          <w:rFonts w:ascii="Times New Roman" w:hAnsi="Times New Roman" w:cs="Times New Roman"/>
        </w:rPr>
        <w:t xml:space="preserve">iznos </w:t>
      </w:r>
      <w:r w:rsidR="00373006">
        <w:rPr>
          <w:rFonts w:ascii="Times New Roman" w:hAnsi="Times New Roman" w:cs="Times New Roman"/>
        </w:rPr>
        <w:t xml:space="preserve">predmeta nabave </w:t>
      </w:r>
      <w:r w:rsidR="00435CEE" w:rsidRPr="006467EC">
        <w:rPr>
          <w:rFonts w:ascii="Times New Roman" w:hAnsi="Times New Roman" w:cs="Times New Roman"/>
        </w:rPr>
        <w:t>već</w:t>
      </w:r>
      <w:r w:rsidR="00026544">
        <w:rPr>
          <w:rFonts w:ascii="Times New Roman" w:hAnsi="Times New Roman" w:cs="Times New Roman"/>
        </w:rPr>
        <w:t xml:space="preserve">i </w:t>
      </w:r>
      <w:r w:rsidR="00435CEE" w:rsidRPr="006467EC">
        <w:rPr>
          <w:rFonts w:ascii="Times New Roman" w:hAnsi="Times New Roman" w:cs="Times New Roman"/>
        </w:rPr>
        <w:t xml:space="preserve">od </w:t>
      </w:r>
      <w:r w:rsidR="006467EC" w:rsidRPr="006467EC">
        <w:rPr>
          <w:rFonts w:ascii="Times New Roman" w:hAnsi="Times New Roman" w:cs="Times New Roman"/>
        </w:rPr>
        <w:t xml:space="preserve">26.540,00 EUR-a </w:t>
      </w:r>
      <w:r w:rsidR="00373006">
        <w:rPr>
          <w:rFonts w:ascii="Times New Roman" w:hAnsi="Times New Roman" w:cs="Times New Roman"/>
        </w:rPr>
        <w:t>(bez PDV-a)</w:t>
      </w:r>
      <w:r w:rsidR="006467EC" w:rsidRPr="006467EC">
        <w:rPr>
          <w:rFonts w:ascii="Times New Roman" w:hAnsi="Times New Roman" w:cs="Times New Roman"/>
        </w:rPr>
        <w:t xml:space="preserve"> i radi </w:t>
      </w:r>
      <w:r w:rsidR="000737B6" w:rsidRPr="006467EC">
        <w:rPr>
          <w:rFonts w:ascii="Times New Roman" w:hAnsi="Times New Roman" w:cs="Times New Roman"/>
        </w:rPr>
        <w:t xml:space="preserve">usklađenja sa </w:t>
      </w:r>
      <w:r w:rsidR="006467EC">
        <w:rPr>
          <w:rFonts w:ascii="Times New Roman" w:hAnsi="Times New Roman" w:cs="Times New Roman"/>
        </w:rPr>
        <w:t>P</w:t>
      </w:r>
      <w:r w:rsidR="000737B6" w:rsidRPr="006467EC">
        <w:rPr>
          <w:rFonts w:ascii="Times New Roman" w:hAnsi="Times New Roman" w:cs="Times New Roman"/>
        </w:rPr>
        <w:t>lanom nabave Grada Siska.</w:t>
      </w:r>
    </w:p>
    <w:p w14:paraId="7849E2B5" w14:textId="77777777" w:rsidR="002E6907" w:rsidRDefault="002E6907" w:rsidP="006467EC">
      <w:pPr>
        <w:jc w:val="both"/>
      </w:pPr>
    </w:p>
    <w:p w14:paraId="458B3E74" w14:textId="77777777" w:rsidR="002E6907" w:rsidRDefault="002E6907" w:rsidP="009343C7"/>
    <w:p w14:paraId="09E7B5FF" w14:textId="77777777" w:rsidR="002E6907" w:rsidRDefault="002E6907" w:rsidP="009343C7"/>
    <w:p w14:paraId="193DA08D" w14:textId="77777777" w:rsidR="002E6907" w:rsidRDefault="002E6907" w:rsidP="009343C7"/>
    <w:p w14:paraId="6C44FB71" w14:textId="77777777" w:rsidR="002E6907" w:rsidRDefault="007411CA" w:rsidP="00373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6EFD10" w14:textId="77777777" w:rsidR="002E6907" w:rsidRDefault="002E6907" w:rsidP="009343C7"/>
    <w:p w14:paraId="15EF0E94" w14:textId="77777777" w:rsidR="00B74C74" w:rsidRDefault="00B74C74" w:rsidP="009343C7"/>
    <w:sectPr w:rsidR="00B7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6D9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E5AD0"/>
    <w:multiLevelType w:val="hybridMultilevel"/>
    <w:tmpl w:val="2988C4B0"/>
    <w:lvl w:ilvl="0" w:tplc="3E3CD9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80DE4"/>
    <w:multiLevelType w:val="hybridMultilevel"/>
    <w:tmpl w:val="6B840648"/>
    <w:lvl w:ilvl="0" w:tplc="2190D5E0">
      <w:start w:val="12"/>
      <w:numFmt w:val="bullet"/>
      <w:lvlText w:val="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F01A9C"/>
    <w:multiLevelType w:val="hybridMultilevel"/>
    <w:tmpl w:val="B5224600"/>
    <w:lvl w:ilvl="0" w:tplc="2FF6484A">
      <w:start w:val="1609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" w15:restartNumberingAfterBreak="0">
    <w:nsid w:val="17721BAA"/>
    <w:multiLevelType w:val="hybridMultilevel"/>
    <w:tmpl w:val="FB3E2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4C29"/>
    <w:multiLevelType w:val="hybridMultilevel"/>
    <w:tmpl w:val="FE6619BA"/>
    <w:lvl w:ilvl="0" w:tplc="F9B2CE4E">
      <w:start w:val="6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0BA46C6"/>
    <w:multiLevelType w:val="hybridMultilevel"/>
    <w:tmpl w:val="BA78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6E95"/>
    <w:multiLevelType w:val="hybridMultilevel"/>
    <w:tmpl w:val="57B8A286"/>
    <w:lvl w:ilvl="0" w:tplc="0252803E">
      <w:start w:val="10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30E04006"/>
    <w:multiLevelType w:val="hybridMultilevel"/>
    <w:tmpl w:val="FB3E2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21E8"/>
    <w:multiLevelType w:val="hybridMultilevel"/>
    <w:tmpl w:val="4BA21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36914"/>
    <w:multiLevelType w:val="hybridMultilevel"/>
    <w:tmpl w:val="49E65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A5B6C"/>
    <w:multiLevelType w:val="hybridMultilevel"/>
    <w:tmpl w:val="ED162DBC"/>
    <w:lvl w:ilvl="0" w:tplc="6810C6EC">
      <w:start w:val="1609"/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2" w15:restartNumberingAfterBreak="0">
    <w:nsid w:val="5EAA687C"/>
    <w:multiLevelType w:val="hybridMultilevel"/>
    <w:tmpl w:val="62EC4D86"/>
    <w:lvl w:ilvl="0" w:tplc="AF4C9E96">
      <w:start w:val="44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 w15:restartNumberingAfterBreak="0">
    <w:nsid w:val="635E56CF"/>
    <w:multiLevelType w:val="hybridMultilevel"/>
    <w:tmpl w:val="64C8A4D6"/>
    <w:lvl w:ilvl="0" w:tplc="61509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22932"/>
    <w:multiLevelType w:val="hybridMultilevel"/>
    <w:tmpl w:val="0EAC3AAE"/>
    <w:lvl w:ilvl="0" w:tplc="B76059A2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12"/>
  </w:num>
  <w:num w:numId="7">
    <w:abstractNumId w:val="0"/>
  </w:num>
  <w:num w:numId="8">
    <w:abstractNumId w:val="2"/>
  </w:num>
  <w:num w:numId="9">
    <w:abstractNumId w:val="14"/>
  </w:num>
  <w:num w:numId="10">
    <w:abstractNumId w:val="6"/>
  </w:num>
  <w:num w:numId="11">
    <w:abstractNumId w:val="13"/>
  </w:num>
  <w:num w:numId="12">
    <w:abstractNumId w:val="4"/>
  </w:num>
  <w:num w:numId="13">
    <w:abstractNumId w:val="8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C1"/>
    <w:rsid w:val="00011494"/>
    <w:rsid w:val="00013260"/>
    <w:rsid w:val="00026544"/>
    <w:rsid w:val="00032C63"/>
    <w:rsid w:val="00055B26"/>
    <w:rsid w:val="00062560"/>
    <w:rsid w:val="000713AC"/>
    <w:rsid w:val="000737B6"/>
    <w:rsid w:val="000816CF"/>
    <w:rsid w:val="00092A7A"/>
    <w:rsid w:val="000B0670"/>
    <w:rsid w:val="000B07DE"/>
    <w:rsid w:val="000B408E"/>
    <w:rsid w:val="000C6125"/>
    <w:rsid w:val="000C6B43"/>
    <w:rsid w:val="000C79D1"/>
    <w:rsid w:val="000E72E3"/>
    <w:rsid w:val="00103BEE"/>
    <w:rsid w:val="00106C1B"/>
    <w:rsid w:val="00107E1F"/>
    <w:rsid w:val="00133FD4"/>
    <w:rsid w:val="00155AAF"/>
    <w:rsid w:val="0016198C"/>
    <w:rsid w:val="00165311"/>
    <w:rsid w:val="00172188"/>
    <w:rsid w:val="00173323"/>
    <w:rsid w:val="00177C53"/>
    <w:rsid w:val="00183BF1"/>
    <w:rsid w:val="001D0E68"/>
    <w:rsid w:val="001D6A2A"/>
    <w:rsid w:val="001E0536"/>
    <w:rsid w:val="001E47CC"/>
    <w:rsid w:val="001F1FB5"/>
    <w:rsid w:val="00227F88"/>
    <w:rsid w:val="002313DF"/>
    <w:rsid w:val="002419B0"/>
    <w:rsid w:val="00257510"/>
    <w:rsid w:val="00273D8B"/>
    <w:rsid w:val="00277AD3"/>
    <w:rsid w:val="002844E9"/>
    <w:rsid w:val="00291CAA"/>
    <w:rsid w:val="002D5242"/>
    <w:rsid w:val="002E6907"/>
    <w:rsid w:val="002F77E3"/>
    <w:rsid w:val="003103AA"/>
    <w:rsid w:val="00312791"/>
    <w:rsid w:val="00344AE8"/>
    <w:rsid w:val="0035250E"/>
    <w:rsid w:val="0035648E"/>
    <w:rsid w:val="00360457"/>
    <w:rsid w:val="00373006"/>
    <w:rsid w:val="003821A0"/>
    <w:rsid w:val="00397D32"/>
    <w:rsid w:val="003C329F"/>
    <w:rsid w:val="003C6727"/>
    <w:rsid w:val="003F429B"/>
    <w:rsid w:val="00405426"/>
    <w:rsid w:val="00414F3B"/>
    <w:rsid w:val="004348A1"/>
    <w:rsid w:val="00435CEE"/>
    <w:rsid w:val="00444292"/>
    <w:rsid w:val="004464CB"/>
    <w:rsid w:val="00482518"/>
    <w:rsid w:val="004828E3"/>
    <w:rsid w:val="004C0D0B"/>
    <w:rsid w:val="004D1E08"/>
    <w:rsid w:val="00503B37"/>
    <w:rsid w:val="0050578A"/>
    <w:rsid w:val="0052025B"/>
    <w:rsid w:val="0052163F"/>
    <w:rsid w:val="00525B95"/>
    <w:rsid w:val="00533950"/>
    <w:rsid w:val="00543BA3"/>
    <w:rsid w:val="0056713E"/>
    <w:rsid w:val="00582F66"/>
    <w:rsid w:val="00593F52"/>
    <w:rsid w:val="005A2259"/>
    <w:rsid w:val="005A4E0A"/>
    <w:rsid w:val="005F370B"/>
    <w:rsid w:val="006030BE"/>
    <w:rsid w:val="00607836"/>
    <w:rsid w:val="0060797D"/>
    <w:rsid w:val="006166F1"/>
    <w:rsid w:val="00640993"/>
    <w:rsid w:val="00642120"/>
    <w:rsid w:val="00643EEC"/>
    <w:rsid w:val="006467EC"/>
    <w:rsid w:val="00662100"/>
    <w:rsid w:val="00671EFE"/>
    <w:rsid w:val="00674A7C"/>
    <w:rsid w:val="00684651"/>
    <w:rsid w:val="00685931"/>
    <w:rsid w:val="00695E58"/>
    <w:rsid w:val="006960F3"/>
    <w:rsid w:val="006A2601"/>
    <w:rsid w:val="006A2D40"/>
    <w:rsid w:val="006A6D80"/>
    <w:rsid w:val="006C0464"/>
    <w:rsid w:val="006C1E10"/>
    <w:rsid w:val="006C479B"/>
    <w:rsid w:val="006C77B8"/>
    <w:rsid w:val="006E1DE2"/>
    <w:rsid w:val="006E35D6"/>
    <w:rsid w:val="006F74BB"/>
    <w:rsid w:val="006F75E2"/>
    <w:rsid w:val="00700C76"/>
    <w:rsid w:val="00723D72"/>
    <w:rsid w:val="00726E94"/>
    <w:rsid w:val="00730384"/>
    <w:rsid w:val="00733A58"/>
    <w:rsid w:val="00740508"/>
    <w:rsid w:val="007411CA"/>
    <w:rsid w:val="00741905"/>
    <w:rsid w:val="0075590D"/>
    <w:rsid w:val="00770E85"/>
    <w:rsid w:val="007849FE"/>
    <w:rsid w:val="00785537"/>
    <w:rsid w:val="007908B5"/>
    <w:rsid w:val="007A1EC1"/>
    <w:rsid w:val="007B45A7"/>
    <w:rsid w:val="007B4AB7"/>
    <w:rsid w:val="007D7F3E"/>
    <w:rsid w:val="00821A41"/>
    <w:rsid w:val="00830BC1"/>
    <w:rsid w:val="00831A49"/>
    <w:rsid w:val="00842D4A"/>
    <w:rsid w:val="00854A37"/>
    <w:rsid w:val="00877E05"/>
    <w:rsid w:val="008914B5"/>
    <w:rsid w:val="008914CB"/>
    <w:rsid w:val="00894F28"/>
    <w:rsid w:val="00895888"/>
    <w:rsid w:val="0089775E"/>
    <w:rsid w:val="008B2C08"/>
    <w:rsid w:val="008C40AA"/>
    <w:rsid w:val="008C774B"/>
    <w:rsid w:val="00920107"/>
    <w:rsid w:val="009343C7"/>
    <w:rsid w:val="00937387"/>
    <w:rsid w:val="00942F9C"/>
    <w:rsid w:val="0094410B"/>
    <w:rsid w:val="0094421A"/>
    <w:rsid w:val="00974595"/>
    <w:rsid w:val="00983F16"/>
    <w:rsid w:val="00984038"/>
    <w:rsid w:val="00986EC6"/>
    <w:rsid w:val="009A3E1B"/>
    <w:rsid w:val="009B1C14"/>
    <w:rsid w:val="009D510B"/>
    <w:rsid w:val="009D6DA0"/>
    <w:rsid w:val="009D727B"/>
    <w:rsid w:val="009F6806"/>
    <w:rsid w:val="00A04C64"/>
    <w:rsid w:val="00A0669D"/>
    <w:rsid w:val="00A30D16"/>
    <w:rsid w:val="00A34769"/>
    <w:rsid w:val="00A532C4"/>
    <w:rsid w:val="00A64917"/>
    <w:rsid w:val="00A74A12"/>
    <w:rsid w:val="00A955C4"/>
    <w:rsid w:val="00AA580C"/>
    <w:rsid w:val="00AA69EB"/>
    <w:rsid w:val="00AB35C5"/>
    <w:rsid w:val="00AB4871"/>
    <w:rsid w:val="00AE2E99"/>
    <w:rsid w:val="00AF5BD9"/>
    <w:rsid w:val="00B20EDD"/>
    <w:rsid w:val="00B22949"/>
    <w:rsid w:val="00B23C65"/>
    <w:rsid w:val="00B33B11"/>
    <w:rsid w:val="00B56585"/>
    <w:rsid w:val="00B578F9"/>
    <w:rsid w:val="00B74C74"/>
    <w:rsid w:val="00B87530"/>
    <w:rsid w:val="00BB7017"/>
    <w:rsid w:val="00BC5546"/>
    <w:rsid w:val="00BE2537"/>
    <w:rsid w:val="00BE6634"/>
    <w:rsid w:val="00C10C63"/>
    <w:rsid w:val="00C151F6"/>
    <w:rsid w:val="00C232D0"/>
    <w:rsid w:val="00C334D8"/>
    <w:rsid w:val="00C563EA"/>
    <w:rsid w:val="00C62D21"/>
    <w:rsid w:val="00C9352D"/>
    <w:rsid w:val="00C972CA"/>
    <w:rsid w:val="00CA7797"/>
    <w:rsid w:val="00CB3580"/>
    <w:rsid w:val="00CC012B"/>
    <w:rsid w:val="00CD47B7"/>
    <w:rsid w:val="00CE1F06"/>
    <w:rsid w:val="00CE3C6B"/>
    <w:rsid w:val="00CE5CC1"/>
    <w:rsid w:val="00CF1CAA"/>
    <w:rsid w:val="00D16A3B"/>
    <w:rsid w:val="00D16C7A"/>
    <w:rsid w:val="00D30EF7"/>
    <w:rsid w:val="00D31168"/>
    <w:rsid w:val="00D73A57"/>
    <w:rsid w:val="00D82D2D"/>
    <w:rsid w:val="00D8434B"/>
    <w:rsid w:val="00D85485"/>
    <w:rsid w:val="00D9722B"/>
    <w:rsid w:val="00DA1083"/>
    <w:rsid w:val="00DA7220"/>
    <w:rsid w:val="00DD7C38"/>
    <w:rsid w:val="00DE3696"/>
    <w:rsid w:val="00E34A47"/>
    <w:rsid w:val="00E45184"/>
    <w:rsid w:val="00E6077E"/>
    <w:rsid w:val="00E70C11"/>
    <w:rsid w:val="00E73AD7"/>
    <w:rsid w:val="00E933B5"/>
    <w:rsid w:val="00EB11F7"/>
    <w:rsid w:val="00EC1B00"/>
    <w:rsid w:val="00ED4547"/>
    <w:rsid w:val="00EE3215"/>
    <w:rsid w:val="00F355ED"/>
    <w:rsid w:val="00F46034"/>
    <w:rsid w:val="00F517AF"/>
    <w:rsid w:val="00F956E8"/>
    <w:rsid w:val="00FB0252"/>
    <w:rsid w:val="00FC1559"/>
    <w:rsid w:val="00FC6927"/>
    <w:rsid w:val="00FD20E9"/>
    <w:rsid w:val="00FD4525"/>
    <w:rsid w:val="00FF5DC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3784C"/>
  <w15:chartTrackingRefBased/>
  <w15:docId w15:val="{DA193087-BEB7-42D8-8773-B1B5E6BB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580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F74BB"/>
    <w:pPr>
      <w:ind w:left="708"/>
    </w:pPr>
  </w:style>
  <w:style w:type="character" w:styleId="Hiperveza">
    <w:name w:val="Hyperlink"/>
    <w:rsid w:val="00FD20E9"/>
    <w:rPr>
      <w:color w:val="467886"/>
      <w:u w:val="single"/>
    </w:rPr>
  </w:style>
  <w:style w:type="character" w:customStyle="1" w:styleId="FontStyle15">
    <w:name w:val="Font Style15"/>
    <w:rsid w:val="00E34A47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6467EC"/>
    <w:pPr>
      <w:widowControl w:val="0"/>
      <w:autoSpaceDE w:val="0"/>
      <w:autoSpaceDN w:val="0"/>
      <w:adjustRightInd w:val="0"/>
      <w:spacing w:line="290" w:lineRule="exact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E0B4-572D-428A-ABA5-E25AEE86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NARODNA KNJIŽNICA I ČITAONICA</vt:lpstr>
      <vt:lpstr>NARODNA KNJIŽNICA I ČITAONICA</vt:lpstr>
    </vt:vector>
  </TitlesOfParts>
  <Company>NKC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NARODNA KNJIŽNICA I ČITAONICA</dc:title>
  <dc:subject/>
  <dc:creator>Senka Batinjan</dc:creator>
  <cp:keywords/>
  <cp:lastModifiedBy>Danko Segovic</cp:lastModifiedBy>
  <cp:revision>2</cp:revision>
  <cp:lastPrinted>2025-07-25T10:52:00Z</cp:lastPrinted>
  <dcterms:created xsi:type="dcterms:W3CDTF">2025-09-15T13:01:00Z</dcterms:created>
  <dcterms:modified xsi:type="dcterms:W3CDTF">2025-09-15T13:01:00Z</dcterms:modified>
</cp:coreProperties>
</file>