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A026" w14:textId="002EA30E" w:rsidR="00A271B6" w:rsidRPr="001A2CAA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>NARODNA KNJIŽNICA I ČITAONICA</w:t>
      </w:r>
    </w:p>
    <w:p w14:paraId="18320A15" w14:textId="6B5F5ABA" w:rsidR="00B457E8" w:rsidRPr="001A2CAA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 xml:space="preserve">      VLADO GOTOVAC SISAK</w:t>
      </w:r>
    </w:p>
    <w:p w14:paraId="44287E4B" w14:textId="06650C7A" w:rsidR="00B457E8" w:rsidRPr="001A2CAA" w:rsidRDefault="00B457E8" w:rsidP="00B45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2CAA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1408A834" w14:textId="77777777" w:rsidR="00EA51B3" w:rsidRPr="000003C4" w:rsidRDefault="00EA51B3" w:rsidP="00B45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E73D8" w14:textId="5CCE05FA" w:rsidR="00C956C2" w:rsidRPr="000003C4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3C4">
        <w:rPr>
          <w:rFonts w:ascii="Times New Roman" w:hAnsi="Times New Roman" w:cs="Times New Roman"/>
          <w:sz w:val="24"/>
          <w:szCs w:val="24"/>
        </w:rPr>
        <w:t>KLASA:      0</w:t>
      </w:r>
      <w:r w:rsidR="00C956C2" w:rsidRPr="000003C4">
        <w:rPr>
          <w:rFonts w:ascii="Times New Roman" w:hAnsi="Times New Roman" w:cs="Times New Roman"/>
          <w:sz w:val="24"/>
          <w:szCs w:val="24"/>
        </w:rPr>
        <w:t>07-04/2</w:t>
      </w:r>
      <w:r w:rsidR="005C43F2" w:rsidRPr="000003C4">
        <w:rPr>
          <w:rFonts w:ascii="Times New Roman" w:hAnsi="Times New Roman" w:cs="Times New Roman"/>
          <w:sz w:val="24"/>
          <w:szCs w:val="24"/>
        </w:rPr>
        <w:t>5</w:t>
      </w:r>
      <w:r w:rsidR="00C956C2" w:rsidRPr="000003C4">
        <w:rPr>
          <w:rFonts w:ascii="Times New Roman" w:hAnsi="Times New Roman" w:cs="Times New Roman"/>
          <w:sz w:val="24"/>
          <w:szCs w:val="24"/>
        </w:rPr>
        <w:t xml:space="preserve">-01/1 </w:t>
      </w:r>
    </w:p>
    <w:p w14:paraId="56CFF34D" w14:textId="6CD407F8" w:rsidR="00B457E8" w:rsidRPr="000003C4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3C4">
        <w:rPr>
          <w:rFonts w:ascii="Times New Roman" w:hAnsi="Times New Roman" w:cs="Times New Roman"/>
          <w:sz w:val="24"/>
          <w:szCs w:val="24"/>
        </w:rPr>
        <w:t>URBROJ:   2176</w:t>
      </w:r>
      <w:r w:rsidR="00C956C2" w:rsidRPr="000003C4">
        <w:rPr>
          <w:rFonts w:ascii="Times New Roman" w:hAnsi="Times New Roman" w:cs="Times New Roman"/>
          <w:sz w:val="24"/>
          <w:szCs w:val="24"/>
        </w:rPr>
        <w:t>-85-02-2</w:t>
      </w:r>
      <w:r w:rsidR="005C43F2" w:rsidRPr="000003C4">
        <w:rPr>
          <w:rFonts w:ascii="Times New Roman" w:hAnsi="Times New Roman" w:cs="Times New Roman"/>
          <w:sz w:val="24"/>
          <w:szCs w:val="24"/>
        </w:rPr>
        <w:t>5</w:t>
      </w:r>
      <w:r w:rsidR="0088554D" w:rsidRPr="000003C4">
        <w:rPr>
          <w:rFonts w:ascii="Times New Roman" w:hAnsi="Times New Roman" w:cs="Times New Roman"/>
          <w:sz w:val="24"/>
          <w:szCs w:val="24"/>
        </w:rPr>
        <w:t>-</w:t>
      </w:r>
      <w:r w:rsidR="00E2101A" w:rsidRPr="000003C4">
        <w:rPr>
          <w:rFonts w:ascii="Times New Roman" w:hAnsi="Times New Roman" w:cs="Times New Roman"/>
          <w:sz w:val="24"/>
          <w:szCs w:val="24"/>
        </w:rPr>
        <w:t>8</w:t>
      </w:r>
    </w:p>
    <w:p w14:paraId="122EF370" w14:textId="1EFD0666" w:rsidR="00B457E8" w:rsidRPr="000003C4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3C4">
        <w:rPr>
          <w:rFonts w:ascii="Times New Roman" w:hAnsi="Times New Roman" w:cs="Times New Roman"/>
          <w:sz w:val="24"/>
          <w:szCs w:val="24"/>
        </w:rPr>
        <w:t xml:space="preserve">Sisak, </w:t>
      </w:r>
      <w:r w:rsidR="00CD3058" w:rsidRPr="000003C4">
        <w:rPr>
          <w:rFonts w:ascii="Times New Roman" w:hAnsi="Times New Roman" w:cs="Times New Roman"/>
          <w:sz w:val="24"/>
          <w:szCs w:val="24"/>
        </w:rPr>
        <w:t xml:space="preserve">  </w:t>
      </w:r>
      <w:r w:rsidR="00E2101A" w:rsidRPr="000003C4">
        <w:rPr>
          <w:rFonts w:ascii="Times New Roman" w:hAnsi="Times New Roman" w:cs="Times New Roman"/>
          <w:sz w:val="24"/>
          <w:szCs w:val="24"/>
        </w:rPr>
        <w:t xml:space="preserve">25. ožujka </w:t>
      </w:r>
      <w:r w:rsidR="005C43F2" w:rsidRPr="000003C4">
        <w:rPr>
          <w:rFonts w:ascii="Times New Roman" w:hAnsi="Times New Roman" w:cs="Times New Roman"/>
          <w:sz w:val="24"/>
          <w:szCs w:val="24"/>
        </w:rPr>
        <w:t xml:space="preserve">2025. </w:t>
      </w:r>
      <w:r w:rsidR="0034259A" w:rsidRPr="000003C4">
        <w:rPr>
          <w:rFonts w:ascii="Times New Roman" w:hAnsi="Times New Roman" w:cs="Times New Roman"/>
          <w:sz w:val="24"/>
          <w:szCs w:val="24"/>
        </w:rPr>
        <w:t xml:space="preserve"> </w:t>
      </w:r>
      <w:r w:rsidR="00F90B97" w:rsidRPr="00000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E0C0D" w14:textId="77777777" w:rsidR="005046CA" w:rsidRPr="000003C4" w:rsidRDefault="005046CA" w:rsidP="00B45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AE8C1" w14:textId="77777777" w:rsidR="005046CA" w:rsidRPr="004E5265" w:rsidRDefault="005046CA" w:rsidP="00B457E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0ED9C1" w14:textId="77777777" w:rsidR="00B65E1D" w:rsidRPr="00AF6568" w:rsidRDefault="00B65E1D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>S A Z I V A M</w:t>
      </w:r>
    </w:p>
    <w:p w14:paraId="06C4A6F2" w14:textId="15705E7A" w:rsidR="00B65E1D" w:rsidRPr="00AF6568" w:rsidRDefault="00B65E1D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5265"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BF3AF8"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sjednicu Upravnog vijeća </w:t>
      </w:r>
    </w:p>
    <w:p w14:paraId="41453F9F" w14:textId="77777777" w:rsidR="00B65E1D" w:rsidRPr="00AF6568" w:rsidRDefault="00B65E1D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knjižnice i čitaonice Vlado Gotovac Sisak</w:t>
      </w:r>
    </w:p>
    <w:p w14:paraId="6B1B3324" w14:textId="405B0D9F" w:rsidR="005046CA" w:rsidRPr="005046CA" w:rsidRDefault="00B65E1D" w:rsidP="0050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46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  <w:r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5046CA"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ponedjeljak 31. </w:t>
      </w:r>
      <w:r w:rsidR="00712DC6"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ožujka </w:t>
      </w:r>
      <w:r w:rsidR="0034259A"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2025. </w:t>
      </w:r>
      <w:r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Pr="005046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odine </w:t>
      </w:r>
      <w:r w:rsidR="005046CA" w:rsidRPr="005046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 početkom u 14.00 sati</w:t>
      </w:r>
    </w:p>
    <w:p w14:paraId="615F8A99" w14:textId="4A0D7AF1" w:rsidR="005046CA" w:rsidRPr="00177437" w:rsidRDefault="005046CA" w:rsidP="0050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7ED"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4258E0">
        <w:rPr>
          <w:rFonts w:ascii="Times New Roman" w:hAnsi="Times New Roman" w:cs="Times New Roman"/>
          <w:sz w:val="24"/>
          <w:szCs w:val="24"/>
        </w:rPr>
        <w:t xml:space="preserve">na </w:t>
      </w:r>
      <w:r w:rsidRPr="006E17ED">
        <w:rPr>
          <w:rFonts w:ascii="Times New Roman" w:hAnsi="Times New Roman" w:cs="Times New Roman"/>
          <w:sz w:val="24"/>
          <w:szCs w:val="24"/>
        </w:rPr>
        <w:t>Trg</w:t>
      </w:r>
      <w:r w:rsidR="004258E0">
        <w:rPr>
          <w:rFonts w:ascii="Times New Roman" w:hAnsi="Times New Roman" w:cs="Times New Roman"/>
          <w:sz w:val="24"/>
          <w:szCs w:val="24"/>
        </w:rPr>
        <w:t>u</w:t>
      </w:r>
      <w:r w:rsidRPr="006E17ED">
        <w:rPr>
          <w:rFonts w:ascii="Times New Roman" w:hAnsi="Times New Roman" w:cs="Times New Roman"/>
          <w:sz w:val="24"/>
          <w:szCs w:val="24"/>
        </w:rPr>
        <w:t xml:space="preserve"> Ljudevita Posavskog 1</w:t>
      </w:r>
      <w:r w:rsidR="00606C74">
        <w:rPr>
          <w:rFonts w:ascii="Times New Roman" w:hAnsi="Times New Roman" w:cs="Times New Roman"/>
          <w:sz w:val="24"/>
          <w:szCs w:val="24"/>
        </w:rPr>
        <w:t>, Sisak</w:t>
      </w:r>
    </w:p>
    <w:p w14:paraId="1EAEAC71" w14:textId="77777777" w:rsidR="005046CA" w:rsidRPr="004E5265" w:rsidRDefault="005046CA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r-HR"/>
        </w:rPr>
      </w:pPr>
    </w:p>
    <w:p w14:paraId="5BF2E183" w14:textId="77777777" w:rsidR="000B3F4B" w:rsidRPr="004E5265" w:rsidRDefault="000B3F4B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r-HR"/>
        </w:rPr>
      </w:pPr>
    </w:p>
    <w:p w14:paraId="3E1F8C08" w14:textId="28E47261" w:rsidR="00570C02" w:rsidRDefault="00570C02" w:rsidP="00570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265">
        <w:rPr>
          <w:rFonts w:ascii="Times New Roman" w:hAnsi="Times New Roman" w:cs="Times New Roman"/>
          <w:sz w:val="24"/>
          <w:szCs w:val="24"/>
        </w:rPr>
        <w:t xml:space="preserve">Za sjednicu </w:t>
      </w:r>
      <w:r w:rsidR="00F769EB" w:rsidRPr="004E5265">
        <w:rPr>
          <w:rFonts w:ascii="Times New Roman" w:hAnsi="Times New Roman" w:cs="Times New Roman"/>
          <w:sz w:val="24"/>
          <w:szCs w:val="24"/>
        </w:rPr>
        <w:t xml:space="preserve">se </w:t>
      </w:r>
      <w:r w:rsidRPr="004E5265">
        <w:rPr>
          <w:rFonts w:ascii="Times New Roman" w:hAnsi="Times New Roman" w:cs="Times New Roman"/>
          <w:sz w:val="24"/>
          <w:szCs w:val="24"/>
        </w:rPr>
        <w:t xml:space="preserve">predlaže </w:t>
      </w:r>
      <w:r w:rsidR="00127C93">
        <w:rPr>
          <w:rFonts w:ascii="Times New Roman" w:hAnsi="Times New Roman" w:cs="Times New Roman"/>
          <w:sz w:val="24"/>
          <w:szCs w:val="24"/>
        </w:rPr>
        <w:t xml:space="preserve">dopunjeni </w:t>
      </w:r>
    </w:p>
    <w:p w14:paraId="3EBB088E" w14:textId="77777777" w:rsidR="005046CA" w:rsidRDefault="005046CA" w:rsidP="00570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C6E56" w14:textId="77777777" w:rsidR="005046CA" w:rsidRPr="0046661E" w:rsidRDefault="005046CA" w:rsidP="00570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AD9A9" w14:textId="72786149" w:rsidR="00570C02" w:rsidRDefault="00570C02" w:rsidP="00570C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9EB">
        <w:rPr>
          <w:rFonts w:ascii="Times New Roman" w:hAnsi="Times New Roman" w:cs="Times New Roman"/>
          <w:b/>
          <w:bCs/>
          <w:sz w:val="24"/>
          <w:szCs w:val="24"/>
        </w:rPr>
        <w:t xml:space="preserve">D N E V N I  </w:t>
      </w:r>
      <w:r w:rsidR="00504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9EB">
        <w:rPr>
          <w:rFonts w:ascii="Times New Roman" w:hAnsi="Times New Roman" w:cs="Times New Roman"/>
          <w:b/>
          <w:bCs/>
          <w:sz w:val="24"/>
          <w:szCs w:val="24"/>
        </w:rPr>
        <w:t>R E D</w:t>
      </w:r>
    </w:p>
    <w:p w14:paraId="29F68C7D" w14:textId="77777777" w:rsidR="005046CA" w:rsidRPr="00F769EB" w:rsidRDefault="005046CA" w:rsidP="00570C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59312" w14:textId="4457C825" w:rsidR="00457E89" w:rsidRPr="0046661E" w:rsidRDefault="00457E89" w:rsidP="00570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2C665" w14:textId="77777777" w:rsidR="00127C93" w:rsidRPr="00127C93" w:rsidRDefault="00127C93" w:rsidP="00127C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22222"/>
          <w:spacing w:val="5"/>
          <w:kern w:val="28"/>
          <w:sz w:val="24"/>
          <w:szCs w:val="24"/>
          <w:lang w:eastAsia="hr-HR"/>
        </w:rPr>
      </w:pPr>
      <w:bookmarkStart w:id="0" w:name="_Hlk181620595"/>
      <w:bookmarkStart w:id="1" w:name="_Hlk181711583"/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>Predsjednik je predložio sljedeći</w:t>
      </w:r>
    </w:p>
    <w:p w14:paraId="3941ED3B" w14:textId="77777777" w:rsidR="00127C93" w:rsidRPr="00127C93" w:rsidRDefault="00127C93" w:rsidP="00127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color w:val="222222"/>
          <w:spacing w:val="5"/>
          <w:kern w:val="28"/>
          <w:sz w:val="24"/>
          <w:szCs w:val="24"/>
          <w:lang w:eastAsia="hr-HR"/>
        </w:rPr>
        <w:t>DNEVNI RED</w:t>
      </w:r>
    </w:p>
    <w:p w14:paraId="3136B06C" w14:textId="77777777" w:rsidR="00127C93" w:rsidRPr="00127C93" w:rsidRDefault="00127C93" w:rsidP="00127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5"/>
          <w:kern w:val="28"/>
          <w:sz w:val="24"/>
          <w:szCs w:val="24"/>
          <w:lang w:eastAsia="hr-HR"/>
        </w:rPr>
      </w:pPr>
    </w:p>
    <w:p w14:paraId="1A1AFDB9" w14:textId="77777777" w:rsidR="00127C93" w:rsidRPr="00127C93" w:rsidRDefault="00127C93" w:rsidP="00127C9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</w:p>
    <w:p w14:paraId="1884578F" w14:textId="77777777" w:rsidR="00127C93" w:rsidRPr="00127C93" w:rsidRDefault="00127C93" w:rsidP="00127C93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27. elektroničke sjednice Upravnog vijeća</w:t>
      </w:r>
    </w:p>
    <w:p w14:paraId="281FC904" w14:textId="77777777" w:rsidR="00127C93" w:rsidRPr="00127C93" w:rsidRDefault="00127C93" w:rsidP="00127C93">
      <w:pPr>
        <w:tabs>
          <w:tab w:val="left" w:pos="15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2.   Prijedlog Izvještaja o godišnjem izvršenju financijskog plana Narodne knjižnice i  </w:t>
      </w:r>
    </w:p>
    <w:p w14:paraId="666F5D8A" w14:textId="77777777" w:rsidR="00127C93" w:rsidRPr="00127C93" w:rsidRDefault="00127C93" w:rsidP="00127C93">
      <w:pPr>
        <w:tabs>
          <w:tab w:val="left" w:pos="15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čitaonice Vlado Gotovac Sisak za 2024. godinu</w:t>
      </w:r>
    </w:p>
    <w:p w14:paraId="59647516" w14:textId="77777777" w:rsidR="00127C93" w:rsidRPr="00127C93" w:rsidRDefault="00127C93" w:rsidP="00127C93">
      <w:pPr>
        <w:tabs>
          <w:tab w:val="left" w:pos="15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>3.   Donošenje Odluke o raspodjeli rezultata poslovanja 2024. godine</w:t>
      </w:r>
    </w:p>
    <w:p w14:paraId="7DECB3CA" w14:textId="77777777" w:rsidR="00127C93" w:rsidRPr="00127C93" w:rsidRDefault="00127C93" w:rsidP="00127C93">
      <w:pPr>
        <w:tabs>
          <w:tab w:val="left" w:pos="15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>4.   Donošenje Statuta Narodne knjižnice Vlado Gotovac Sisak</w:t>
      </w:r>
    </w:p>
    <w:p w14:paraId="7CBA54AD" w14:textId="77777777" w:rsidR="00127C93" w:rsidRPr="00127C93" w:rsidRDefault="00127C93" w:rsidP="00127C93">
      <w:pPr>
        <w:tabs>
          <w:tab w:val="left" w:pos="15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Statut Narodne knjižnice Vlado Gotovac Sisak</w:t>
      </w:r>
    </w:p>
    <w:p w14:paraId="134F5A46" w14:textId="7BF5179D" w:rsidR="00127C93" w:rsidRPr="00127C93" w:rsidRDefault="00127C93" w:rsidP="00127C93">
      <w:pPr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 </w:t>
      </w: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5. Odluka o davanju u podzakup poslovnog prostora u podrumu ŠRC- UGOSTITELJSTVU  </w:t>
      </w:r>
    </w:p>
    <w:p w14:paraId="6646F8C8" w14:textId="17FB4D65" w:rsidR="00127C93" w:rsidRPr="00127C93" w:rsidRDefault="00127C93" w:rsidP="00127C93">
      <w:pPr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    </w:t>
      </w: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d.o.o. putnička agencija i usluge Sisak</w:t>
      </w:r>
    </w:p>
    <w:p w14:paraId="4BC30A31" w14:textId="03C90809" w:rsidR="00127C93" w:rsidRPr="00127C93" w:rsidRDefault="00127C93" w:rsidP="00127C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</w:t>
      </w: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6. Prigovor djelatnika Narodne knjižnice i čitaonice Vlado Gotovac Sisak zbog      </w:t>
      </w:r>
    </w:p>
    <w:p w14:paraId="146AC51B" w14:textId="208C8760" w:rsidR="00127C93" w:rsidRPr="00127C93" w:rsidRDefault="00127C93" w:rsidP="00127C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</w:t>
      </w: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neisplaćenih stimulacija za dodatni fizički rad u sklopu preseljenja knjižnice </w:t>
      </w:r>
    </w:p>
    <w:p w14:paraId="5F186556" w14:textId="0BFBAC1B" w:rsidR="00127C93" w:rsidRPr="00127C93" w:rsidRDefault="00127C93" w:rsidP="00127C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</w:t>
      </w: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7. Ostavka predsjednika Momira Gaćeše sa mjesta predsjednika Upravnog vijeća </w:t>
      </w:r>
    </w:p>
    <w:p w14:paraId="45F48DDA" w14:textId="13CA3EEB" w:rsidR="00127C93" w:rsidRPr="00127C93" w:rsidRDefault="00127C93" w:rsidP="00127C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      </w:t>
      </w:r>
      <w:r w:rsidRPr="00127C93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hr-HR"/>
        </w:rPr>
        <w:t xml:space="preserve">8. Ostala pitanja </w:t>
      </w:r>
    </w:p>
    <w:p w14:paraId="57ABF98F" w14:textId="77777777" w:rsidR="005046CA" w:rsidRDefault="005046CA" w:rsidP="000B2F8B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val="en-US"/>
        </w:rPr>
      </w:pPr>
    </w:p>
    <w:p w14:paraId="72F08F7B" w14:textId="77777777" w:rsidR="005046CA" w:rsidRDefault="005046CA" w:rsidP="000B2F8B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val="en-US"/>
        </w:rPr>
      </w:pPr>
    </w:p>
    <w:p w14:paraId="243F6443" w14:textId="77777777" w:rsidR="005046CA" w:rsidRDefault="005046CA" w:rsidP="000B2F8B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val="en-US"/>
        </w:rPr>
      </w:pPr>
    </w:p>
    <w:bookmarkEnd w:id="0"/>
    <w:bookmarkEnd w:id="1"/>
    <w:p w14:paraId="2CB0D4ED" w14:textId="77777777" w:rsidR="0042345E" w:rsidRPr="006C7037" w:rsidRDefault="0042345E" w:rsidP="005B716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CB66D0" w14:textId="16E553B4" w:rsidR="00BC48C5" w:rsidRPr="0046661E" w:rsidRDefault="00BC48C5" w:rsidP="00EA51B3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661E">
        <w:rPr>
          <w:rFonts w:ascii="Times New Roman" w:hAnsi="Times New Roman" w:cs="Times New Roman"/>
          <w:sz w:val="24"/>
          <w:szCs w:val="24"/>
        </w:rPr>
        <w:t xml:space="preserve">  PREDSJEDNIK   </w:t>
      </w:r>
    </w:p>
    <w:p w14:paraId="7A14C85C" w14:textId="68B513B9" w:rsidR="00570C02" w:rsidRPr="00B457E8" w:rsidRDefault="00BC48C5" w:rsidP="00570C02">
      <w:pPr>
        <w:spacing w:after="0"/>
        <w:jc w:val="center"/>
        <w:rPr>
          <w:rFonts w:cstheme="minorHAnsi"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A51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2CAA">
        <w:rPr>
          <w:rFonts w:ascii="Times New Roman" w:hAnsi="Times New Roman" w:cs="Times New Roman"/>
          <w:sz w:val="24"/>
          <w:szCs w:val="24"/>
        </w:rPr>
        <w:t xml:space="preserve">       Momir Gaćeša</w:t>
      </w:r>
      <w:r w:rsidR="00177437" w:rsidRPr="001A2CAA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570C02" w:rsidRPr="00B4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07E"/>
    <w:multiLevelType w:val="hybridMultilevel"/>
    <w:tmpl w:val="CA4E8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89C"/>
    <w:multiLevelType w:val="hybridMultilevel"/>
    <w:tmpl w:val="01F43B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1E2"/>
    <w:multiLevelType w:val="hybridMultilevel"/>
    <w:tmpl w:val="9154DE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109"/>
    <w:multiLevelType w:val="hybridMultilevel"/>
    <w:tmpl w:val="079EB7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503DE3"/>
    <w:multiLevelType w:val="hybridMultilevel"/>
    <w:tmpl w:val="1E44805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36FC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6CA2"/>
    <w:multiLevelType w:val="hybridMultilevel"/>
    <w:tmpl w:val="C11CC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9340D"/>
    <w:multiLevelType w:val="hybridMultilevel"/>
    <w:tmpl w:val="2932DE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E8"/>
    <w:rsid w:val="000003C4"/>
    <w:rsid w:val="00021976"/>
    <w:rsid w:val="000239BD"/>
    <w:rsid w:val="000526A1"/>
    <w:rsid w:val="00080E7B"/>
    <w:rsid w:val="000815C9"/>
    <w:rsid w:val="000841E9"/>
    <w:rsid w:val="000B2F8B"/>
    <w:rsid w:val="000B3F4B"/>
    <w:rsid w:val="000F37C5"/>
    <w:rsid w:val="00127C93"/>
    <w:rsid w:val="00142889"/>
    <w:rsid w:val="00147D7A"/>
    <w:rsid w:val="0015272F"/>
    <w:rsid w:val="00166431"/>
    <w:rsid w:val="00177437"/>
    <w:rsid w:val="00184375"/>
    <w:rsid w:val="001946D1"/>
    <w:rsid w:val="001A2CAA"/>
    <w:rsid w:val="001E2136"/>
    <w:rsid w:val="001E7713"/>
    <w:rsid w:val="001F5CF1"/>
    <w:rsid w:val="00210812"/>
    <w:rsid w:val="00211AAF"/>
    <w:rsid w:val="00240F70"/>
    <w:rsid w:val="002515C0"/>
    <w:rsid w:val="002873C8"/>
    <w:rsid w:val="003053C1"/>
    <w:rsid w:val="003200C7"/>
    <w:rsid w:val="0034259A"/>
    <w:rsid w:val="00357884"/>
    <w:rsid w:val="003824A6"/>
    <w:rsid w:val="003D644F"/>
    <w:rsid w:val="00404008"/>
    <w:rsid w:val="00417F39"/>
    <w:rsid w:val="0042345E"/>
    <w:rsid w:val="004258E0"/>
    <w:rsid w:val="004527C6"/>
    <w:rsid w:val="00457E89"/>
    <w:rsid w:val="0046661E"/>
    <w:rsid w:val="004C33BF"/>
    <w:rsid w:val="004E4DD6"/>
    <w:rsid w:val="004E5265"/>
    <w:rsid w:val="004F1263"/>
    <w:rsid w:val="004F7842"/>
    <w:rsid w:val="00503C37"/>
    <w:rsid w:val="005046CA"/>
    <w:rsid w:val="00530072"/>
    <w:rsid w:val="00540678"/>
    <w:rsid w:val="005524B6"/>
    <w:rsid w:val="005551FD"/>
    <w:rsid w:val="00570C02"/>
    <w:rsid w:val="0058057A"/>
    <w:rsid w:val="005B716F"/>
    <w:rsid w:val="005C43F2"/>
    <w:rsid w:val="00606C74"/>
    <w:rsid w:val="00607ABD"/>
    <w:rsid w:val="00613651"/>
    <w:rsid w:val="00620D4B"/>
    <w:rsid w:val="00621055"/>
    <w:rsid w:val="006368CD"/>
    <w:rsid w:val="006C35D4"/>
    <w:rsid w:val="006C7037"/>
    <w:rsid w:val="006D33B3"/>
    <w:rsid w:val="00712DC6"/>
    <w:rsid w:val="00713DE0"/>
    <w:rsid w:val="007525E2"/>
    <w:rsid w:val="0075649B"/>
    <w:rsid w:val="007749E0"/>
    <w:rsid w:val="00775295"/>
    <w:rsid w:val="008027C7"/>
    <w:rsid w:val="008440BE"/>
    <w:rsid w:val="00844553"/>
    <w:rsid w:val="008452CE"/>
    <w:rsid w:val="00856C2E"/>
    <w:rsid w:val="00884087"/>
    <w:rsid w:val="0088554D"/>
    <w:rsid w:val="00894CBA"/>
    <w:rsid w:val="008A4510"/>
    <w:rsid w:val="008C7242"/>
    <w:rsid w:val="008F0EE3"/>
    <w:rsid w:val="009216D6"/>
    <w:rsid w:val="00955853"/>
    <w:rsid w:val="00965E03"/>
    <w:rsid w:val="009A05D9"/>
    <w:rsid w:val="009B182D"/>
    <w:rsid w:val="00A271B6"/>
    <w:rsid w:val="00A426E0"/>
    <w:rsid w:val="00A732B8"/>
    <w:rsid w:val="00A943C0"/>
    <w:rsid w:val="00A976B4"/>
    <w:rsid w:val="00AC524F"/>
    <w:rsid w:val="00AC762F"/>
    <w:rsid w:val="00AF6568"/>
    <w:rsid w:val="00B457E8"/>
    <w:rsid w:val="00B60780"/>
    <w:rsid w:val="00B65E1D"/>
    <w:rsid w:val="00BC48C5"/>
    <w:rsid w:val="00BD0197"/>
    <w:rsid w:val="00BF3AF8"/>
    <w:rsid w:val="00C956C2"/>
    <w:rsid w:val="00CD3058"/>
    <w:rsid w:val="00CD5770"/>
    <w:rsid w:val="00CE1498"/>
    <w:rsid w:val="00CF28E2"/>
    <w:rsid w:val="00DC0426"/>
    <w:rsid w:val="00E2101A"/>
    <w:rsid w:val="00E810B3"/>
    <w:rsid w:val="00EA51B3"/>
    <w:rsid w:val="00EF7F7B"/>
    <w:rsid w:val="00F15C68"/>
    <w:rsid w:val="00F176ED"/>
    <w:rsid w:val="00F627D0"/>
    <w:rsid w:val="00F769EB"/>
    <w:rsid w:val="00F90B97"/>
    <w:rsid w:val="00F9614A"/>
    <w:rsid w:val="00FA1C47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E173"/>
  <w15:chartTrackingRefBased/>
  <w15:docId w15:val="{035CA0B4-5869-4475-911D-56F779B9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Danko Segovic</cp:lastModifiedBy>
  <cp:revision>2</cp:revision>
  <cp:lastPrinted>2025-05-05T12:04:00Z</cp:lastPrinted>
  <dcterms:created xsi:type="dcterms:W3CDTF">2025-05-22T09:37:00Z</dcterms:created>
  <dcterms:modified xsi:type="dcterms:W3CDTF">2025-05-22T09:37:00Z</dcterms:modified>
</cp:coreProperties>
</file>