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64EA" w14:textId="77777777" w:rsidR="007C55D4" w:rsidRDefault="007C55D4">
      <w:pPr>
        <w:rPr>
          <w:noProof/>
          <w:lang w:eastAsia="hr-HR"/>
        </w:rPr>
      </w:pPr>
    </w:p>
    <w:p w14:paraId="642F36D4" w14:textId="77777777" w:rsidR="007C55D4" w:rsidRDefault="00433B07">
      <w:pPr>
        <w:rPr>
          <w:noProof/>
          <w:lang w:eastAsia="hr-HR"/>
        </w:rPr>
      </w:pPr>
      <w:r>
        <w:rPr>
          <w:noProof/>
          <w:lang w:eastAsia="hr-HR"/>
        </w:rPr>
        <w:pict w14:anchorId="70523A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15pt;width:467.6pt;height:332.45pt;z-index:251658240" filled="f" stroked="f">
            <v:textbox>
              <w:txbxContent>
                <w:p w14:paraId="76707B75" w14:textId="77777777" w:rsidR="007C55D4" w:rsidRPr="00DF2535" w:rsidRDefault="007C55D4" w:rsidP="007C55D4">
                  <w:pPr>
                    <w:pStyle w:val="Bezproreda"/>
                    <w:jc w:val="center"/>
                    <w:rPr>
                      <w:rFonts w:ascii="Corbel" w:hAnsi="Corbel"/>
                      <w:b/>
                      <w:sz w:val="28"/>
                      <w:szCs w:val="28"/>
                    </w:rPr>
                  </w:pPr>
                  <w:r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 xml:space="preserve">PRIJAVNICA ZA </w:t>
                  </w:r>
                </w:p>
                <w:p w14:paraId="543D3229" w14:textId="30E1A124" w:rsidR="007C55D4" w:rsidRPr="00DF2535" w:rsidRDefault="0064622F" w:rsidP="007C55D4">
                  <w:pPr>
                    <w:pStyle w:val="Bezproreda"/>
                    <w:jc w:val="center"/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>ŽUPANIJSKO</w:t>
                  </w:r>
                  <w:r w:rsidR="007C55D4"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 xml:space="preserve"> NATJECANJE U ČITANJU NAGLAS</w:t>
                  </w:r>
                </w:p>
                <w:p w14:paraId="4ABA3612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64B92EF2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2F4AF506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IME I PREZIME UČENIKA: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9A6AB5D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3A08F3DD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RAZRED: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04804067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47335E19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ŠKOLA: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18ADC525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5D70CAAC" w14:textId="5DDF3389" w:rsidR="007C55D4" w:rsidRPr="00DF2535" w:rsidRDefault="009D7F10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hAnsi="Corbel"/>
                      <w:sz w:val="24"/>
                      <w:szCs w:val="24"/>
                    </w:rPr>
                    <w:t>GRAD</w:t>
                  </w:r>
                  <w:r w:rsidR="001977D5">
                    <w:rPr>
                      <w:rFonts w:ascii="Corbel" w:hAnsi="Corbel"/>
                      <w:sz w:val="24"/>
                      <w:szCs w:val="24"/>
                    </w:rPr>
                    <w:t>/OPĆINA</w:t>
                  </w:r>
                  <w:r w:rsidRPr="00DF2535">
                    <w:rPr>
                      <w:rFonts w:ascii="Corbel" w:hAnsi="Corbel"/>
                      <w:sz w:val="24"/>
                      <w:szCs w:val="24"/>
                    </w:rPr>
                    <w:t xml:space="preserve">: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 ________________________________________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</w:t>
                  </w:r>
                </w:p>
                <w:p w14:paraId="4B1C0518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0CFC570B" w14:textId="77777777" w:rsidR="007C55D4" w:rsidRPr="00DF2535" w:rsidRDefault="003E1962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IME I PREZIME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MENTOR</w:t>
                  </w: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t>___________</w:t>
                  </w:r>
                </w:p>
                <w:p w14:paraId="47A3F4FF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7FAB6B8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KONTAKT BROJ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840BA1C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1630BB63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E-MAIL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6917810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5B7F95E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NASLOV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2DE67925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DC24CCA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AUTOR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2208E51C" w14:textId="77777777" w:rsidR="007C55D4" w:rsidRPr="007C55D4" w:rsidRDefault="007C55D4" w:rsidP="007C55D4">
                  <w:pPr>
                    <w:pStyle w:val="Bezproreda"/>
                    <w:rPr>
                      <w:rFonts w:ascii="Corbel" w:hAnsi="Corbe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2574A59" w14:textId="77777777" w:rsidR="007C55D4" w:rsidRDefault="007C55D4">
      <w:pPr>
        <w:rPr>
          <w:noProof/>
          <w:lang w:eastAsia="hr-HR"/>
        </w:rPr>
      </w:pPr>
    </w:p>
    <w:p w14:paraId="69CBD7F3" w14:textId="77777777" w:rsidR="007C55D4" w:rsidRDefault="007C55D4">
      <w:pPr>
        <w:rPr>
          <w:noProof/>
          <w:lang w:eastAsia="hr-HR"/>
        </w:rPr>
      </w:pPr>
    </w:p>
    <w:p w14:paraId="4C287825" w14:textId="77777777" w:rsidR="007C55D4" w:rsidRDefault="007C55D4">
      <w:pPr>
        <w:rPr>
          <w:noProof/>
          <w:lang w:eastAsia="hr-HR"/>
        </w:rPr>
      </w:pPr>
    </w:p>
    <w:p w14:paraId="4795FF61" w14:textId="77777777" w:rsidR="007C55D4" w:rsidRDefault="007C55D4">
      <w:pPr>
        <w:rPr>
          <w:noProof/>
          <w:lang w:eastAsia="hr-HR"/>
        </w:rPr>
      </w:pPr>
    </w:p>
    <w:p w14:paraId="60730135" w14:textId="77777777" w:rsidR="007C55D4" w:rsidRDefault="007C55D4">
      <w:pPr>
        <w:rPr>
          <w:noProof/>
          <w:lang w:eastAsia="hr-HR"/>
        </w:rPr>
      </w:pPr>
    </w:p>
    <w:p w14:paraId="37022758" w14:textId="77777777" w:rsidR="007C55D4" w:rsidRDefault="007C55D4">
      <w:pPr>
        <w:rPr>
          <w:noProof/>
          <w:lang w:eastAsia="hr-HR"/>
        </w:rPr>
      </w:pPr>
    </w:p>
    <w:p w14:paraId="68AC33AF" w14:textId="77777777" w:rsidR="007C55D4" w:rsidRDefault="007C55D4">
      <w:pPr>
        <w:rPr>
          <w:noProof/>
          <w:lang w:eastAsia="hr-HR"/>
        </w:rPr>
      </w:pPr>
    </w:p>
    <w:p w14:paraId="31479CD0" w14:textId="77777777" w:rsidR="007C55D4" w:rsidRDefault="007C55D4">
      <w:pPr>
        <w:rPr>
          <w:noProof/>
          <w:lang w:eastAsia="hr-HR"/>
        </w:rPr>
      </w:pPr>
    </w:p>
    <w:p w14:paraId="2357A20B" w14:textId="77777777" w:rsidR="007C55D4" w:rsidRDefault="007C55D4">
      <w:pPr>
        <w:rPr>
          <w:noProof/>
          <w:lang w:eastAsia="hr-HR"/>
        </w:rPr>
      </w:pPr>
    </w:p>
    <w:p w14:paraId="73F04899" w14:textId="77777777" w:rsidR="007C55D4" w:rsidRDefault="007C55D4">
      <w:pPr>
        <w:rPr>
          <w:noProof/>
          <w:lang w:eastAsia="hr-HR"/>
        </w:rPr>
      </w:pPr>
    </w:p>
    <w:p w14:paraId="641E1628" w14:textId="77777777" w:rsidR="007C55D4" w:rsidRDefault="007C55D4">
      <w:pPr>
        <w:rPr>
          <w:noProof/>
          <w:lang w:eastAsia="hr-HR"/>
        </w:rPr>
      </w:pPr>
    </w:p>
    <w:p w14:paraId="7144F10B" w14:textId="77777777" w:rsidR="007C55D4" w:rsidRDefault="007C55D4">
      <w:pPr>
        <w:rPr>
          <w:noProof/>
          <w:lang w:eastAsia="hr-HR"/>
        </w:rPr>
      </w:pPr>
    </w:p>
    <w:p w14:paraId="7CE01E24" w14:textId="77777777" w:rsidR="007C55D4" w:rsidRDefault="007C55D4">
      <w:pPr>
        <w:rPr>
          <w:noProof/>
          <w:lang w:eastAsia="hr-HR"/>
        </w:rPr>
      </w:pPr>
    </w:p>
    <w:p w14:paraId="3CF141B1" w14:textId="77777777" w:rsidR="007C55D4" w:rsidRDefault="007C55D4">
      <w:pPr>
        <w:rPr>
          <w:noProof/>
          <w:lang w:eastAsia="hr-HR"/>
        </w:rPr>
      </w:pPr>
    </w:p>
    <w:p w14:paraId="0E71EB76" w14:textId="77777777" w:rsidR="007C55D4" w:rsidRDefault="007C55D4">
      <w:pPr>
        <w:rPr>
          <w:noProof/>
          <w:lang w:eastAsia="hr-HR"/>
        </w:rPr>
      </w:pPr>
    </w:p>
    <w:p w14:paraId="4362BE45" w14:textId="77777777" w:rsidR="007C55D4" w:rsidRDefault="007C55D4">
      <w:pPr>
        <w:rPr>
          <w:noProof/>
          <w:lang w:eastAsia="hr-HR"/>
        </w:rPr>
      </w:pPr>
    </w:p>
    <w:p w14:paraId="3E2A43F2" w14:textId="77777777" w:rsidR="007C55D4" w:rsidRDefault="007C55D4">
      <w:pPr>
        <w:rPr>
          <w:noProof/>
          <w:lang w:eastAsia="hr-HR"/>
        </w:rPr>
      </w:pPr>
    </w:p>
    <w:p w14:paraId="767D5D73" w14:textId="77777777" w:rsidR="007C55D4" w:rsidRDefault="007C55D4">
      <w:pPr>
        <w:rPr>
          <w:noProof/>
          <w:lang w:eastAsia="hr-HR"/>
        </w:rPr>
      </w:pPr>
    </w:p>
    <w:p w14:paraId="4276EA01" w14:textId="77777777" w:rsidR="007C55D4" w:rsidRDefault="007C55D4">
      <w:pPr>
        <w:rPr>
          <w:noProof/>
          <w:lang w:eastAsia="hr-HR"/>
        </w:rPr>
      </w:pPr>
    </w:p>
    <w:p w14:paraId="66FC117C" w14:textId="77777777" w:rsidR="007C55D4" w:rsidRDefault="007C55D4">
      <w:pPr>
        <w:rPr>
          <w:noProof/>
          <w:lang w:eastAsia="hr-HR"/>
        </w:rPr>
      </w:pPr>
    </w:p>
    <w:p w14:paraId="6F37BC2D" w14:textId="77777777" w:rsidR="007C55D4" w:rsidRDefault="007C55D4">
      <w:pPr>
        <w:rPr>
          <w:noProof/>
          <w:lang w:eastAsia="hr-HR"/>
        </w:rPr>
      </w:pPr>
    </w:p>
    <w:p w14:paraId="483B0D66" w14:textId="77777777" w:rsidR="007C55D4" w:rsidRDefault="007C55D4">
      <w:pPr>
        <w:rPr>
          <w:noProof/>
          <w:lang w:eastAsia="hr-HR"/>
        </w:rPr>
      </w:pPr>
    </w:p>
    <w:p w14:paraId="1C7DD00F" w14:textId="77777777" w:rsidR="007C55D4" w:rsidRDefault="007C55D4">
      <w:pPr>
        <w:rPr>
          <w:noProof/>
          <w:lang w:eastAsia="hr-HR"/>
        </w:rPr>
      </w:pPr>
    </w:p>
    <w:p w14:paraId="21A3864D" w14:textId="77777777" w:rsidR="007C55D4" w:rsidRDefault="007C55D4">
      <w:pPr>
        <w:rPr>
          <w:noProof/>
          <w:lang w:eastAsia="hr-HR"/>
        </w:rPr>
      </w:pPr>
    </w:p>
    <w:p w14:paraId="1963E9F4" w14:textId="77777777" w:rsidR="007C55D4" w:rsidRDefault="00433B07">
      <w:pPr>
        <w:rPr>
          <w:noProof/>
          <w:lang w:eastAsia="hr-HR"/>
        </w:rPr>
      </w:pPr>
      <w:r>
        <w:rPr>
          <w:noProof/>
          <w:lang w:eastAsia="hr-HR" w:bidi="ar-SA"/>
        </w:rPr>
        <w:pict w14:anchorId="1DA3C09F">
          <v:shape id="_x0000_s1028" type="#_x0000_t202" style="position:absolute;margin-left:-.35pt;margin-top:9.7pt;width:470.25pt;height:110.25pt;z-index:251659264" stroked="f">
            <v:textbox>
              <w:txbxContent>
                <w:p w14:paraId="19369A41" w14:textId="7F0E5F04"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Navedene osobne podatke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O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rganizacijski tim </w:t>
                  </w:r>
                  <w:r w:rsidR="00A31671">
                    <w:rPr>
                      <w:rFonts w:ascii="Corbel" w:hAnsi="Corbel"/>
                      <w:sz w:val="20"/>
                      <w:szCs w:val="20"/>
                    </w:rPr>
                    <w:t>županijskog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Natjecanja u čitanju naglas čuva, pohranjuje i obrađuje u skladu s Općom uredbom o zaštiti podataka (EU) 2016/679 i Zakonom o provedbi Uredbe o zaštiti podataka te koristi isključivo u svrhu organizacije i provedbe</w:t>
                  </w:r>
                  <w:r w:rsidR="00181258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 te statističke obrade podataka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14:paraId="5EC860D7" w14:textId="49B01984"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Organizacijski se tim obvezuje osobne podatke zaštiti od slučajne ili namjerne zloupotrebe, uništenja, gubitka, neovlaštenog pristupa i promjena. 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 xml:space="preserve">Natjecatelji, odnosno,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mentori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,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imaju pravo na pristup poda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cima, ispravak, anonimizaci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ju i brisanje svojih podataka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 xml:space="preserve"> podnoseći zahtjev Službeniku za zaštitu osobnih podataka knjižnice organizatora </w:t>
                  </w:r>
                  <w:r w:rsidR="00F60CA9">
                    <w:rPr>
                      <w:rFonts w:ascii="Corbel" w:hAnsi="Corbel"/>
                      <w:sz w:val="20"/>
                      <w:szCs w:val="20"/>
                    </w:rPr>
                    <w:t>županijskog</w:t>
                  </w:r>
                  <w:r w:rsidR="00157CCD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>Natjecanja</w:t>
                  </w:r>
                  <w:r w:rsidR="00DC15B8">
                    <w:rPr>
                      <w:rFonts w:ascii="Corbel" w:hAnsi="Corbel"/>
                      <w:sz w:val="20"/>
                      <w:szCs w:val="20"/>
                    </w:rPr>
                    <w:t xml:space="preserve"> u čitanju naglas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.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Osobni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će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poda</w:t>
                  </w:r>
                  <w:r w:rsidR="00C4251C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ci biti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pohranjeni u razdoblju procesa organizacije i provedbe</w:t>
                  </w:r>
                  <w:r w:rsidR="003155AE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14:paraId="4837FEE8" w14:textId="77777777" w:rsidR="00F6730E" w:rsidRDefault="00F6730E"/>
              </w:txbxContent>
            </v:textbox>
          </v:shape>
        </w:pict>
      </w:r>
    </w:p>
    <w:p w14:paraId="2912EF0A" w14:textId="77777777" w:rsidR="007C55D4" w:rsidRDefault="007C55D4">
      <w:pPr>
        <w:rPr>
          <w:noProof/>
          <w:lang w:eastAsia="hr-HR"/>
        </w:rPr>
      </w:pPr>
    </w:p>
    <w:p w14:paraId="56690B5A" w14:textId="77777777" w:rsidR="008A296E" w:rsidRDefault="008A296E">
      <w:pPr>
        <w:rPr>
          <w:noProof/>
          <w:lang w:eastAsia="hr-HR"/>
        </w:rPr>
      </w:pPr>
    </w:p>
    <w:p w14:paraId="16E568CB" w14:textId="77777777" w:rsidR="008A296E" w:rsidRDefault="008A296E">
      <w:pPr>
        <w:rPr>
          <w:noProof/>
          <w:lang w:eastAsia="hr-HR"/>
        </w:rPr>
      </w:pPr>
    </w:p>
    <w:p w14:paraId="79F1F934" w14:textId="77777777" w:rsidR="008A296E" w:rsidRDefault="008A296E">
      <w:pPr>
        <w:rPr>
          <w:noProof/>
          <w:lang w:eastAsia="hr-HR"/>
        </w:rPr>
      </w:pPr>
    </w:p>
    <w:p w14:paraId="52F22857" w14:textId="77777777" w:rsidR="008A296E" w:rsidRDefault="008A296E">
      <w:pPr>
        <w:rPr>
          <w:noProof/>
          <w:lang w:eastAsia="hr-HR"/>
        </w:rPr>
      </w:pPr>
    </w:p>
    <w:p w14:paraId="2F02738A" w14:textId="77777777" w:rsidR="008A296E" w:rsidRDefault="008A296E">
      <w:pPr>
        <w:rPr>
          <w:noProof/>
          <w:lang w:eastAsia="hr-HR"/>
        </w:rPr>
      </w:pPr>
    </w:p>
    <w:p w14:paraId="0C17381F" w14:textId="77777777" w:rsidR="00851604" w:rsidRDefault="00851604" w:rsidP="00332F4B"/>
    <w:p w14:paraId="71D0BF92" w14:textId="7988DBA6" w:rsidR="007C55D4" w:rsidRPr="00A427F9" w:rsidRDefault="00433B07" w:rsidP="00A427F9">
      <w:pPr>
        <w:jc w:val="center"/>
      </w:pPr>
      <w:r>
        <w:rPr>
          <w:noProof/>
        </w:rPr>
        <w:pict w14:anchorId="125F74C1">
          <v:shape id="_x0000_s1030" type="#_x0000_t202" style="position:absolute;left:0;text-align:left;margin-left:3.05pt;margin-top:10.4pt;width:463.3pt;height:201.7pt;z-index:251660288" stroked="f">
            <v:textbox style="mso-next-textbox:#_x0000_s1030">
              <w:txbxContent>
                <w:p w14:paraId="1B57E82A" w14:textId="3AA2D9DD" w:rsidR="00F73694" w:rsidRDefault="00F73694" w:rsidP="00F73694">
                  <w:pPr>
                    <w:jc w:val="center"/>
                  </w:pPr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 wp14:anchorId="148CCB2E" wp14:editId="2EA74AC6">
                        <wp:extent cx="5708318" cy="2385391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TAR PA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7985" cy="2389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C55D4" w:rsidRPr="00A427F9" w:rsidSect="007C55D4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9F1F" w14:textId="77777777" w:rsidR="00352A8D" w:rsidRDefault="00352A8D" w:rsidP="007C55D4">
      <w:r>
        <w:separator/>
      </w:r>
    </w:p>
  </w:endnote>
  <w:endnote w:type="continuationSeparator" w:id="0">
    <w:p w14:paraId="0528307E" w14:textId="77777777" w:rsidR="00352A8D" w:rsidRDefault="00352A8D" w:rsidP="007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BADD" w14:textId="743A3A76" w:rsidR="007C55D4" w:rsidRDefault="007C55D4" w:rsidP="007C55D4">
    <w:pPr>
      <w:pStyle w:val="Podnoje"/>
      <w:jc w:val="center"/>
      <w:rPr>
        <w:rFonts w:ascii="Arial" w:eastAsia="Calibri" w:hAnsi="Arial" w:cs="Arial"/>
        <w:b/>
        <w:i/>
        <w:sz w:val="18"/>
      </w:rPr>
    </w:pPr>
    <w:r>
      <w:rPr>
        <w:rFonts w:ascii="Arial" w:eastAsia="Calibri" w:hAnsi="Arial" w:cs="Arial"/>
        <w:b/>
        <w:i/>
        <w:sz w:val="18"/>
      </w:rPr>
      <w:t>N</w:t>
    </w:r>
    <w:r w:rsidRPr="004D1B73">
      <w:rPr>
        <w:rFonts w:ascii="Arial" w:eastAsia="Calibri" w:hAnsi="Arial" w:cs="Arial"/>
        <w:b/>
        <w:i/>
        <w:sz w:val="18"/>
      </w:rPr>
      <w:t>atjecanj</w:t>
    </w:r>
    <w:r>
      <w:rPr>
        <w:rFonts w:ascii="Arial" w:eastAsia="Calibri" w:hAnsi="Arial" w:cs="Arial"/>
        <w:b/>
        <w:i/>
        <w:sz w:val="18"/>
      </w:rPr>
      <w:t>e u čitanju naglas</w:t>
    </w:r>
  </w:p>
  <w:p w14:paraId="7F3F7F7B" w14:textId="5263A2DB" w:rsidR="00332F4B" w:rsidRPr="004D1B73" w:rsidRDefault="00F73694" w:rsidP="007C55D4">
    <w:pPr>
      <w:pStyle w:val="Podnoje"/>
      <w:jc w:val="center"/>
      <w:rPr>
        <w:rFonts w:ascii="Arial" w:eastAsia="Calibri" w:hAnsi="Arial" w:cs="Arial"/>
        <w:b/>
        <w:i/>
        <w:sz w:val="18"/>
      </w:rPr>
    </w:pPr>
    <w:r w:rsidRPr="00F73694">
      <w:rPr>
        <w:rFonts w:ascii="Arial" w:eastAsia="Calibri" w:hAnsi="Arial" w:cs="Arial"/>
        <w:b/>
        <w:i/>
        <w:sz w:val="18"/>
      </w:rPr>
      <w:t>www.nkc-sisak</w:t>
    </w:r>
    <w:r w:rsidR="007E1189">
      <w:rPr>
        <w:rFonts w:ascii="Arial" w:eastAsia="Calibri" w:hAnsi="Arial" w:cs="Arial"/>
        <w:b/>
        <w:i/>
        <w:sz w:val="18"/>
      </w:rPr>
      <w:t>.hr/natjecanje-u-citanju-naglas</w:t>
    </w:r>
  </w:p>
  <w:p w14:paraId="420A91A9" w14:textId="6222669C" w:rsidR="007C55D4" w:rsidRDefault="007C55D4" w:rsidP="007C55D4">
    <w:pPr>
      <w:pStyle w:val="Podnoje"/>
    </w:pPr>
    <w:r>
      <w:rPr>
        <w:rFonts w:ascii="Arial" w:hAnsi="Arial" w:cs="Arial"/>
        <w:b/>
        <w:i/>
        <w:sz w:val="18"/>
      </w:rPr>
      <w:tab/>
    </w:r>
    <w:r w:rsidR="00851604" w:rsidRPr="00851604">
      <w:rPr>
        <w:rFonts w:ascii="Arial" w:eastAsia="Calibri" w:hAnsi="Arial" w:cs="Arial"/>
        <w:b/>
        <w:i/>
        <w:sz w:val="18"/>
      </w:rPr>
      <w:t>www.fa</w:t>
    </w:r>
    <w:r w:rsidR="007E1189">
      <w:rPr>
        <w:rFonts w:ascii="Arial" w:eastAsia="Calibri" w:hAnsi="Arial" w:cs="Arial"/>
        <w:b/>
        <w:i/>
        <w:sz w:val="18"/>
      </w:rPr>
      <w:t>cebook.com/natjecanje.u.citanju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8959" w14:textId="77777777" w:rsidR="00352A8D" w:rsidRDefault="00352A8D" w:rsidP="007C55D4">
      <w:r>
        <w:separator/>
      </w:r>
    </w:p>
  </w:footnote>
  <w:footnote w:type="continuationSeparator" w:id="0">
    <w:p w14:paraId="4ED9960D" w14:textId="77777777" w:rsidR="00352A8D" w:rsidRDefault="00352A8D" w:rsidP="007C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EEA8" w14:textId="0B0876A3" w:rsidR="00B333F5" w:rsidRPr="00F73694" w:rsidRDefault="00B333F5" w:rsidP="00B333F5">
    <w:pPr>
      <w:pStyle w:val="Zaglavlje"/>
      <w:jc w:val="center"/>
      <w:rPr>
        <w:rFonts w:ascii="Corbel" w:eastAsiaTheme="majorEastAsia" w:hAnsi="Corbel" w:cstheme="majorBidi"/>
      </w:rPr>
    </w:pPr>
    <w:r w:rsidRPr="00F73694">
      <w:rPr>
        <w:rFonts w:ascii="Corbel" w:eastAsiaTheme="majorEastAsia" w:hAnsi="Corbel" w:cstheme="majorBidi"/>
      </w:rPr>
      <w:t xml:space="preserve">Naziv knjižnice organizatora </w:t>
    </w:r>
    <w:r w:rsidR="0064622F">
      <w:rPr>
        <w:rFonts w:ascii="Corbel" w:eastAsiaTheme="majorEastAsia" w:hAnsi="Corbel" w:cstheme="majorBidi"/>
      </w:rPr>
      <w:t>županijskog</w:t>
    </w:r>
    <w:r w:rsidRPr="00F73694">
      <w:rPr>
        <w:rFonts w:ascii="Corbel" w:eastAsiaTheme="majorEastAsia" w:hAnsi="Corbel" w:cstheme="majorBidi"/>
      </w:rPr>
      <w:t xml:space="preserve"> </w:t>
    </w:r>
    <w:r w:rsidR="00A427F9" w:rsidRPr="00F73694">
      <w:rPr>
        <w:rFonts w:ascii="Corbel" w:eastAsiaTheme="majorEastAsia" w:hAnsi="Corbel" w:cstheme="majorBidi"/>
      </w:rPr>
      <w:t>N</w:t>
    </w:r>
    <w:r w:rsidRPr="00F73694">
      <w:rPr>
        <w:rFonts w:ascii="Corbel" w:eastAsiaTheme="majorEastAsia" w:hAnsi="Corbel" w:cstheme="majorBidi"/>
      </w:rPr>
      <w:t>atjecanja</w:t>
    </w:r>
    <w:r w:rsidR="00C54C21" w:rsidRPr="00F73694">
      <w:rPr>
        <w:rFonts w:ascii="Corbel" w:eastAsiaTheme="majorEastAsia" w:hAnsi="Corbel" w:cstheme="majorBidi"/>
      </w:rPr>
      <w:t xml:space="preserve"> u čitanju naglas</w:t>
    </w:r>
    <w:r w:rsidRPr="00F73694">
      <w:rPr>
        <w:rFonts w:ascii="Corbel" w:eastAsiaTheme="majorEastAsia" w:hAnsi="Corbel" w:cstheme="majorBidi"/>
      </w:rPr>
      <w:t xml:space="preserve">: </w:t>
    </w:r>
  </w:p>
  <w:p w14:paraId="0F89A4E3" w14:textId="77777777" w:rsidR="00B333F5" w:rsidRPr="00B333F5" w:rsidRDefault="00B333F5" w:rsidP="00B333F5">
    <w:pPr>
      <w:pStyle w:val="Zaglavlje"/>
      <w:jc w:val="center"/>
      <w:rPr>
        <w:rFonts w:ascii="Corbel" w:eastAsiaTheme="majorEastAsia" w:hAnsi="Corbel" w:cstheme="majorBidi"/>
        <w:sz w:val="24"/>
        <w:szCs w:val="24"/>
      </w:rPr>
    </w:pPr>
  </w:p>
  <w:p w14:paraId="2E8743B3" w14:textId="77777777" w:rsidR="00B333F5" w:rsidRDefault="00B333F5" w:rsidP="00B333F5">
    <w:pPr>
      <w:pStyle w:val="Zaglavlje"/>
      <w:jc w:val="center"/>
    </w:pPr>
    <w:r w:rsidRPr="00B333F5">
      <w:rPr>
        <w:rFonts w:ascii="Corbel" w:eastAsiaTheme="majorEastAsia" w:hAnsi="Corbel" w:cstheme="majorBidi"/>
        <w:sz w:val="24"/>
        <w:szCs w:val="24"/>
      </w:rPr>
      <w:t>________________________________________________________</w:t>
    </w:r>
    <w:r w:rsidRPr="00B333F5">
      <w:rPr>
        <w:rFonts w:ascii="Corbel" w:eastAsiaTheme="majorEastAsia" w:hAnsi="Corbel" w:cstheme="majorBidi"/>
        <w:sz w:val="28"/>
        <w:szCs w:val="28"/>
      </w:rPr>
      <w:ptab w:relativeTo="margin" w:alignment="center" w:leader="none"/>
    </w:r>
    <w:r w:rsidRPr="00B333F5">
      <w:rPr>
        <w:rFonts w:ascii="Corbel" w:eastAsiaTheme="majorEastAsia" w:hAnsi="Corbel" w:cstheme="majorBidi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D4"/>
    <w:rsid w:val="00017578"/>
    <w:rsid w:val="001534E3"/>
    <w:rsid w:val="00157CCD"/>
    <w:rsid w:val="00157DDD"/>
    <w:rsid w:val="00181258"/>
    <w:rsid w:val="001977D5"/>
    <w:rsid w:val="001A17F6"/>
    <w:rsid w:val="001B5595"/>
    <w:rsid w:val="003155AE"/>
    <w:rsid w:val="00332F4B"/>
    <w:rsid w:val="00352A8D"/>
    <w:rsid w:val="003E1962"/>
    <w:rsid w:val="00421F84"/>
    <w:rsid w:val="00433B07"/>
    <w:rsid w:val="004844D7"/>
    <w:rsid w:val="004D1BA1"/>
    <w:rsid w:val="004E5608"/>
    <w:rsid w:val="004E7697"/>
    <w:rsid w:val="0061727F"/>
    <w:rsid w:val="0064622F"/>
    <w:rsid w:val="007C55D4"/>
    <w:rsid w:val="007E1189"/>
    <w:rsid w:val="00851604"/>
    <w:rsid w:val="008A296E"/>
    <w:rsid w:val="009509CA"/>
    <w:rsid w:val="009807EF"/>
    <w:rsid w:val="009D7F10"/>
    <w:rsid w:val="00A31671"/>
    <w:rsid w:val="00A427F9"/>
    <w:rsid w:val="00A63E09"/>
    <w:rsid w:val="00B13872"/>
    <w:rsid w:val="00B322D8"/>
    <w:rsid w:val="00B333F5"/>
    <w:rsid w:val="00B364AA"/>
    <w:rsid w:val="00C4251C"/>
    <w:rsid w:val="00C54C21"/>
    <w:rsid w:val="00DC15B8"/>
    <w:rsid w:val="00DF209F"/>
    <w:rsid w:val="00DF2535"/>
    <w:rsid w:val="00E16B7A"/>
    <w:rsid w:val="00E356C8"/>
    <w:rsid w:val="00E60A04"/>
    <w:rsid w:val="00F60CA9"/>
    <w:rsid w:val="00F6730E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  <w14:docId w14:val="7A4ABE1A"/>
  <w15:docId w15:val="{9C02C7BA-0931-46CA-BB1C-CD62155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D4"/>
    <w:pPr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5D4"/>
    <w:pPr>
      <w:tabs>
        <w:tab w:val="clear" w:pos="708"/>
      </w:tabs>
      <w:suppressAutoHyphens w:val="0"/>
    </w:pPr>
    <w:rPr>
      <w:rFonts w:ascii="Tahoma" w:eastAsiaTheme="minorHAnsi" w:hAnsi="Tahoma" w:cs="Tahoma"/>
      <w:color w:val="auto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5D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7C55D4"/>
  </w:style>
  <w:style w:type="paragraph" w:styleId="Podnoje">
    <w:name w:val="footer"/>
    <w:basedOn w:val="Normal"/>
    <w:link w:val="PodnojeChar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C55D4"/>
  </w:style>
  <w:style w:type="paragraph" w:styleId="Bezproreda">
    <w:name w:val="No Spacing"/>
    <w:uiPriority w:val="1"/>
    <w:qFormat/>
    <w:rsid w:val="007C55D4"/>
    <w:pPr>
      <w:spacing w:after="0" w:line="240" w:lineRule="auto"/>
    </w:pPr>
  </w:style>
  <w:style w:type="paragraph" w:styleId="Opisslike">
    <w:name w:val="caption"/>
    <w:basedOn w:val="Normal"/>
    <w:qFormat/>
    <w:rsid w:val="007C55D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knjižnice organizatora Natjecanja: ______________________________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knjižnice organizatora Natjecanja: ______________________________</dc:title>
  <dc:subject/>
  <dc:creator>GALERIJA</dc:creator>
  <cp:keywords/>
  <dc:description/>
  <cp:lastModifiedBy>Korisnik</cp:lastModifiedBy>
  <cp:revision>35</cp:revision>
  <dcterms:created xsi:type="dcterms:W3CDTF">2018-03-02T14:36:00Z</dcterms:created>
  <dcterms:modified xsi:type="dcterms:W3CDTF">2022-09-28T13:58:00Z</dcterms:modified>
</cp:coreProperties>
</file>